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CE279" w14:textId="57BC00D0" w:rsidR="00701A16" w:rsidRDefault="00701A16" w:rsidP="00701A16">
      <w:pPr>
        <w:pBdr>
          <w:bottom w:val="single" w:sz="6" w:space="1" w:color="auto"/>
        </w:pBd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72601B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 wp14:anchorId="3A7A7C3C" wp14:editId="3D2A553D">
            <wp:extent cx="781050" cy="781050"/>
            <wp:effectExtent l="0" t="0" r="0" b="0"/>
            <wp:docPr id="76711205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622CD" w14:textId="77777777" w:rsidR="00701A16" w:rsidRPr="0072601B" w:rsidRDefault="00701A16" w:rsidP="00701A16">
      <w:pPr>
        <w:pBdr>
          <w:bottom w:val="single" w:sz="6" w:space="1" w:color="auto"/>
        </w:pBd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p w14:paraId="5DCF083B" w14:textId="64BEBB5F" w:rsidR="00360E12" w:rsidRPr="0072601B" w:rsidRDefault="000F006B" w:rsidP="00701A16">
      <w:pPr>
        <w:pBdr>
          <w:bottom w:val="single" w:sz="6" w:space="1" w:color="auto"/>
        </w:pBdr>
        <w:spacing w:after="0"/>
        <w:rPr>
          <w:rFonts w:ascii="TH SarabunIT๙" w:hAnsi="TH SarabunIT๙" w:cs="TH SarabunIT๙" w:hint="cs"/>
          <w:sz w:val="10"/>
          <w:szCs w:val="10"/>
          <w:cs/>
        </w:rPr>
      </w:pPr>
      <w:r w:rsidRPr="00857D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คู่มือการให้บริการ </w:t>
      </w:r>
      <w:r w:rsidRPr="00857DC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857D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C3F0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การขอรับการสงเคราะห์ผู้ป่วยเอดส์</w:t>
      </w:r>
    </w:p>
    <w:p w14:paraId="51A48C8E" w14:textId="463675A9" w:rsidR="000F006B" w:rsidRPr="0072601B" w:rsidRDefault="000F006B" w:rsidP="00701A16">
      <w:pPr>
        <w:pBdr>
          <w:bottom w:val="single" w:sz="6" w:space="1" w:color="auto"/>
        </w:pBd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72601B">
        <w:rPr>
          <w:rFonts w:ascii="TH SarabunIT๙" w:hAnsi="TH SarabunIT๙" w:cs="TH SarabunIT๙"/>
          <w:sz w:val="32"/>
          <w:szCs w:val="32"/>
          <w:cs/>
        </w:rPr>
        <w:t xml:space="preserve">หน่วยงานที่ให้บริการ </w:t>
      </w:r>
      <w:r w:rsidRPr="0072601B">
        <w:rPr>
          <w:rFonts w:ascii="TH SarabunIT๙" w:hAnsi="TH SarabunIT๙" w:cs="TH SarabunIT๙"/>
          <w:sz w:val="32"/>
          <w:szCs w:val="32"/>
        </w:rPr>
        <w:t>:</w:t>
      </w:r>
      <w:r w:rsidRPr="0072601B">
        <w:rPr>
          <w:rFonts w:ascii="TH SarabunIT๙" w:hAnsi="TH SarabunIT๙" w:cs="TH SarabunIT๙"/>
          <w:sz w:val="32"/>
          <w:szCs w:val="32"/>
          <w:cs/>
        </w:rPr>
        <w:t xml:space="preserve"> เทศบาลตำบลกันทรวิชัย  อำเภอกันทรวิชัย  จังหวัดมหาสารคาม</w:t>
      </w:r>
    </w:p>
    <w:p w14:paraId="4020317E" w14:textId="77777777" w:rsidR="00701A16" w:rsidRPr="0072601B" w:rsidRDefault="00701A16" w:rsidP="00701A16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3BD27C4" w14:textId="219DF99C" w:rsidR="000F006B" w:rsidRPr="0072601B" w:rsidRDefault="0072601B" w:rsidP="0026201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57D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</w:t>
      </w:r>
      <w:r w:rsidR="00701A16" w:rsidRPr="00857DC5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701A16" w:rsidRPr="0072601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60E12" w:rsidRPr="0072601B">
        <w:rPr>
          <w:rFonts w:ascii="TH SarabunIT๙" w:hAnsi="TH SarabunIT๙" w:cs="TH SarabunIT๙"/>
          <w:sz w:val="32"/>
          <w:szCs w:val="32"/>
        </w:rPr>
        <w:t xml:space="preserve">:  </w:t>
      </w:r>
      <w:r w:rsidR="00AC3F0B">
        <w:rPr>
          <w:rFonts w:ascii="TH SarabunIT๙" w:hAnsi="TH SarabunIT๙" w:cs="TH SarabunIT๙" w:hint="cs"/>
          <w:sz w:val="32"/>
          <w:szCs w:val="32"/>
          <w:cs/>
        </w:rPr>
        <w:t>การขอรับการสงเคราะห์ผู้ป่วยเอดส์</w:t>
      </w:r>
    </w:p>
    <w:p w14:paraId="6118B42B" w14:textId="0684BCA6" w:rsidR="0072601B" w:rsidRDefault="0072601B" w:rsidP="00262015">
      <w:pPr>
        <w:spacing w:after="0"/>
        <w:rPr>
          <w:rFonts w:ascii="TH SarabunIT๙" w:hAnsi="TH SarabunIT๙" w:cs="TH SarabunIT๙"/>
        </w:rPr>
      </w:pPr>
      <w:r w:rsidRPr="00857DC5">
        <w:rPr>
          <w:rFonts w:ascii="TH SarabunIT๙" w:hAnsi="TH SarabunIT๙" w:cs="TH SarabunIT๙" w:hint="cs"/>
          <w:b/>
          <w:bCs/>
          <w:cs/>
        </w:rPr>
        <w:t xml:space="preserve">2. </w:t>
      </w:r>
      <w:r w:rsidR="00590805" w:rsidRPr="00857DC5">
        <w:rPr>
          <w:rFonts w:ascii="TH SarabunIT๙" w:hAnsi="TH SarabunIT๙" w:cs="TH SarabunIT๙" w:hint="cs"/>
          <w:b/>
          <w:bCs/>
          <w:cs/>
        </w:rPr>
        <w:t>หน่วยงานที่ให้บริการ</w:t>
      </w:r>
      <w:r w:rsidR="00590805">
        <w:rPr>
          <w:rFonts w:ascii="TH SarabunIT๙" w:hAnsi="TH SarabunIT๙" w:cs="TH SarabunIT๙" w:hint="cs"/>
          <w:cs/>
        </w:rPr>
        <w:t xml:space="preserve"> </w:t>
      </w:r>
      <w:r w:rsidR="00590805">
        <w:rPr>
          <w:rFonts w:ascii="TH SarabunIT๙" w:hAnsi="TH SarabunIT๙" w:cs="TH SarabunIT๙"/>
        </w:rPr>
        <w:t>:</w:t>
      </w:r>
      <w:r w:rsidR="00590805">
        <w:rPr>
          <w:rFonts w:ascii="TH SarabunIT๙" w:hAnsi="TH SarabunIT๙" w:cs="TH SarabunIT๙" w:hint="cs"/>
          <w:cs/>
        </w:rPr>
        <w:t xml:space="preserve"> เทศบาลตำบลกันทรวิชัย  อำเภอกันทรวิชัย  จังหวัดมหาสารคาม</w:t>
      </w:r>
    </w:p>
    <w:p w14:paraId="148E1D7E" w14:textId="569293F4" w:rsidR="00DB1EB6" w:rsidRPr="00857DC5" w:rsidRDefault="00262015" w:rsidP="00262015">
      <w:pPr>
        <w:spacing w:after="0"/>
        <w:rPr>
          <w:rFonts w:ascii="TH SarabunIT๙" w:hAnsi="TH SarabunIT๙" w:cs="TH SarabunIT๙"/>
          <w:b/>
          <w:bCs/>
          <w:cs/>
        </w:rPr>
      </w:pPr>
      <w:r w:rsidRPr="00857DC5">
        <w:rPr>
          <w:rFonts w:ascii="TH SarabunIT๙" w:hAnsi="TH SarabunIT๙" w:cs="TH SarabunIT๙" w:hint="cs"/>
          <w:b/>
          <w:bCs/>
          <w:cs/>
        </w:rPr>
        <w:t xml:space="preserve">3. </w:t>
      </w:r>
      <w:r w:rsidR="00DB1EB6" w:rsidRPr="00857DC5">
        <w:rPr>
          <w:rFonts w:ascii="TH SarabunIT๙" w:hAnsi="TH SarabunIT๙" w:cs="TH SarabunIT๙" w:hint="cs"/>
          <w:b/>
          <w:bCs/>
          <w:cs/>
        </w:rPr>
        <w:t xml:space="preserve">ช่องทางให้บริการ </w:t>
      </w:r>
    </w:p>
    <w:p w14:paraId="3EBD9C62" w14:textId="7B844981" w:rsidR="00DB1EB6" w:rsidRPr="0072601B" w:rsidRDefault="00DB1EB6" w:rsidP="00262015">
      <w:pPr>
        <w:spacing w:after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  </w:t>
      </w:r>
      <w:r w:rsidRPr="00BA11A5">
        <w:rPr>
          <w:rFonts w:ascii="TH SarabunIT๙" w:hAnsi="TH SarabunIT๙" w:cs="TH SarabunIT๙"/>
          <w:sz w:val="32"/>
          <w:szCs w:val="32"/>
        </w:rPr>
        <w:t>1</w:t>
      </w:r>
      <w:r w:rsidRPr="00BA11A5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</w:t>
      </w:r>
      <w:r w:rsidR="00BA11A5">
        <w:rPr>
          <w:rFonts w:ascii="TH SarabunIT๙" w:hAnsi="TH SarabunIT๙" w:cs="TH SarabunIT๙" w:hint="cs"/>
          <w:cs/>
        </w:rPr>
        <w:t xml:space="preserve"> </w:t>
      </w:r>
      <w:r w:rsidRPr="00857DC5">
        <w:rPr>
          <w:rFonts w:ascii="TH SarabunIT๙" w:hAnsi="TH SarabunIT๙" w:cs="TH SarabunIT๙" w:hint="cs"/>
          <w:i/>
          <w:iCs/>
          <w:cs/>
        </w:rPr>
        <w:t>สถานที่ให้บริการ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</w:rPr>
        <w:t>:</w:t>
      </w:r>
      <w:r>
        <w:rPr>
          <w:rFonts w:ascii="TH SarabunIT๙" w:hAnsi="TH SarabunIT๙" w:cs="TH SarabunIT๙" w:hint="cs"/>
          <w:cs/>
        </w:rPr>
        <w:t xml:space="preserve"> กองสวัสดิการสังคม  เทศบาลตำบลกันทรวิชัย  อำเภอกันทรวิชัย  จังหวัดมหาสารคาม</w:t>
      </w:r>
    </w:p>
    <w:p w14:paraId="55EFB127" w14:textId="1D04E3CF" w:rsidR="00701A16" w:rsidRPr="0072601B" w:rsidRDefault="00BA11A5" w:rsidP="0026201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โทร 043-789-105  </w:t>
      </w:r>
    </w:p>
    <w:p w14:paraId="267001FD" w14:textId="1FFECFA5" w:rsidR="000F006B" w:rsidRDefault="00BA11A5" w:rsidP="0026201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2) </w:t>
      </w:r>
      <w:r w:rsidRPr="00857DC5">
        <w:rPr>
          <w:rFonts w:ascii="TH SarabunIT๙" w:hAnsi="TH SarabunIT๙" w:cs="TH SarabunIT๙" w:hint="cs"/>
          <w:i/>
          <w:iCs/>
          <w:sz w:val="32"/>
          <w:szCs w:val="32"/>
          <w:cs/>
        </w:rPr>
        <w:t>ระยะเวลาเปิดให้บริการ</w:t>
      </w:r>
      <w:r w:rsidR="001416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4163F">
        <w:rPr>
          <w:rFonts w:ascii="TH SarabunIT๙" w:hAnsi="TH SarabunIT๙" w:cs="TH SarabunIT๙"/>
          <w:sz w:val="32"/>
          <w:szCs w:val="32"/>
        </w:rPr>
        <w:t>:</w:t>
      </w:r>
      <w:r w:rsidR="0014163F">
        <w:rPr>
          <w:rFonts w:ascii="TH SarabunIT๙" w:hAnsi="TH SarabunIT๙" w:cs="TH SarabunIT๙" w:hint="cs"/>
          <w:sz w:val="32"/>
          <w:szCs w:val="32"/>
          <w:cs/>
        </w:rPr>
        <w:t xml:space="preserve"> วันจันทร์ - วันศุกร์   เวลา  08.30 </w:t>
      </w:r>
      <w:r w:rsidR="0014163F">
        <w:rPr>
          <w:rFonts w:ascii="TH SarabunIT๙" w:hAnsi="TH SarabunIT๙" w:cs="TH SarabunIT๙"/>
          <w:sz w:val="32"/>
          <w:szCs w:val="32"/>
          <w:cs/>
        </w:rPr>
        <w:t>–</w:t>
      </w:r>
      <w:r w:rsidR="0014163F">
        <w:rPr>
          <w:rFonts w:ascii="TH SarabunIT๙" w:hAnsi="TH SarabunIT๙" w:cs="TH SarabunIT๙" w:hint="cs"/>
          <w:sz w:val="32"/>
          <w:szCs w:val="32"/>
          <w:cs/>
        </w:rPr>
        <w:t xml:space="preserve"> 16.30  น. (มีพักเที่ยง)</w:t>
      </w:r>
    </w:p>
    <w:p w14:paraId="587BF486" w14:textId="61CAC906" w:rsidR="0014163F" w:rsidRDefault="0014163F" w:rsidP="0026201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(ยกเว้นวันหยุดที่</w:t>
      </w:r>
      <w:r w:rsidR="00E16D6B">
        <w:rPr>
          <w:rFonts w:ascii="TH SarabunIT๙" w:hAnsi="TH SarabunIT๙" w:cs="TH SarabunIT๙" w:hint="cs"/>
          <w:sz w:val="32"/>
          <w:szCs w:val="32"/>
          <w:cs/>
        </w:rPr>
        <w:t>ทาง</w:t>
      </w:r>
      <w:r>
        <w:rPr>
          <w:rFonts w:ascii="TH SarabunIT๙" w:hAnsi="TH SarabunIT๙" w:cs="TH SarabunIT๙" w:hint="cs"/>
          <w:sz w:val="32"/>
          <w:szCs w:val="32"/>
          <w:cs/>
        </w:rPr>
        <w:t>ราชการกำหนด)</w:t>
      </w:r>
    </w:p>
    <w:p w14:paraId="79665D9B" w14:textId="77777777" w:rsidR="008019CB" w:rsidRDefault="00E16D6B" w:rsidP="008019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57DC5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857DC5">
        <w:rPr>
          <w:rFonts w:ascii="TH SarabunIT๙" w:hAnsi="TH SarabunIT๙" w:cs="TH SarabunIT๙" w:hint="cs"/>
          <w:b/>
          <w:bCs/>
          <w:sz w:val="32"/>
          <w:szCs w:val="32"/>
          <w:cs/>
        </w:rPr>
        <w:t>กฎหมายที่เกี่ยวข้อง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ระเบียบกระทรวงมหาดไทยว่าด้วยหลักเกณฑ์การจ่ายเงิน</w:t>
      </w:r>
      <w:r w:rsidR="008019CB">
        <w:rPr>
          <w:rFonts w:ascii="TH SarabunIT๙" w:hAnsi="TH SarabunIT๙" w:cs="TH SarabunIT๙" w:hint="cs"/>
          <w:sz w:val="32"/>
          <w:szCs w:val="32"/>
          <w:cs/>
        </w:rPr>
        <w:t xml:space="preserve">สงเคราะห์เพื่อการยังชีพ </w:t>
      </w:r>
    </w:p>
    <w:p w14:paraId="72EEF708" w14:textId="206EB7CC" w:rsidR="00E16D6B" w:rsidRDefault="008019CB" w:rsidP="008019CB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ขององค์กรปกครองส่วนท้องถิ่น  พ.ศ. 2548</w:t>
      </w:r>
    </w:p>
    <w:p w14:paraId="538A4AB1" w14:textId="59B49F8B" w:rsidR="00B9051C" w:rsidRPr="00857DC5" w:rsidRDefault="00E16D6B" w:rsidP="0026201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57DC5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="009A26B1" w:rsidRPr="00857DC5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หลักเกณฑ์  วิธีการ และเงื่อนไข</w:t>
      </w:r>
    </w:p>
    <w:p w14:paraId="4D4540BB" w14:textId="114B31AA" w:rsidR="00E16D6B" w:rsidRDefault="00B9051C" w:rsidP="0026201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="00857DC5" w:rsidRPr="00857DC5">
        <w:rPr>
          <w:rFonts w:ascii="TH SarabunIT๙" w:hAnsi="TH SarabunIT๙" w:cs="TH SarabunIT๙" w:hint="cs"/>
          <w:i/>
          <w:iCs/>
          <w:sz w:val="32"/>
          <w:szCs w:val="32"/>
          <w:cs/>
        </w:rPr>
        <w:t>หลักเกณฑ์</w:t>
      </w:r>
      <w:r w:rsidR="00857D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57DC5">
        <w:rPr>
          <w:rFonts w:ascii="TH SarabunIT๙" w:hAnsi="TH SarabunIT๙" w:cs="TH SarabunIT๙"/>
          <w:sz w:val="32"/>
          <w:szCs w:val="32"/>
        </w:rPr>
        <w:t>:</w:t>
      </w:r>
      <w:r w:rsidR="00857D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096C">
        <w:rPr>
          <w:rFonts w:ascii="TH SarabunIT๙" w:hAnsi="TH SarabunIT๙" w:cs="TH SarabunIT๙" w:hint="cs"/>
          <w:sz w:val="32"/>
          <w:szCs w:val="32"/>
          <w:cs/>
        </w:rPr>
        <w:t>ผู้มีสิทธิจะได้เงินสงเคราะห์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ต้องมีคุณสมบัติ</w:t>
      </w:r>
      <w:r w:rsidR="003C7C3C">
        <w:rPr>
          <w:rFonts w:ascii="TH SarabunIT๙" w:hAnsi="TH SarabunIT๙" w:cs="TH SarabunIT๙" w:hint="cs"/>
          <w:sz w:val="32"/>
          <w:szCs w:val="32"/>
          <w:cs/>
        </w:rPr>
        <w:t>และไม่มีลักษณะต้องห้าม  ดังต่อไปนี้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A26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DABD487" w14:textId="6AE6D8B4" w:rsidR="00B9051C" w:rsidRPr="00B9051C" w:rsidRDefault="002B096C" w:rsidP="00B9051C">
      <w:pPr>
        <w:pStyle w:val="a9"/>
        <w:numPr>
          <w:ilvl w:val="0"/>
          <w:numId w:val="6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เป็นผู้ป่วยเอดส์ที่แพทย์ได้รับรองและทำการวินิจฉัยแล้ว</w:t>
      </w:r>
    </w:p>
    <w:p w14:paraId="1C9AE1AF" w14:textId="4010D87C" w:rsidR="00411D11" w:rsidRDefault="002B096C" w:rsidP="00411D11">
      <w:pPr>
        <w:pStyle w:val="a9"/>
        <w:numPr>
          <w:ilvl w:val="0"/>
          <w:numId w:val="6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มีภูมิลำเนาอยู่ในเขตพื้นที่องค์กรปกครองส่วนท้องถิ่น</w:t>
      </w:r>
    </w:p>
    <w:p w14:paraId="51134A5A" w14:textId="7BED145B" w:rsidR="00411D11" w:rsidRPr="00411D11" w:rsidRDefault="00AF301A" w:rsidP="00B9051C">
      <w:pPr>
        <w:pStyle w:val="a9"/>
        <w:numPr>
          <w:ilvl w:val="0"/>
          <w:numId w:val="6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มีรายได้ไม่เพียงพอแก่การยังชีพ หรือถูกทอดทิ้ง หรือขาดผู้อุปการะ</w:t>
      </w:r>
      <w:r w:rsidR="00986050">
        <w:rPr>
          <w:rFonts w:ascii="TH SarabunIT๙" w:hAnsi="TH SarabunIT๙" w:cs="TH SarabunIT๙" w:hint="cs"/>
          <w:sz w:val="32"/>
          <w:szCs w:val="32"/>
          <w:cs/>
        </w:rPr>
        <w:t xml:space="preserve">เลี้ยงดู หรือไม่สามารถประกอบอาชีพเลี้ยงตนเองได้ </w:t>
      </w:r>
    </w:p>
    <w:p w14:paraId="1D8C5FFA" w14:textId="4D3305F5" w:rsidR="00C71E5C" w:rsidRPr="003D051D" w:rsidRDefault="003D051D" w:rsidP="003D051D">
      <w:pPr>
        <w:spacing w:after="0"/>
        <w:ind w:left="27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ในการ</w:t>
      </w:r>
      <w:r w:rsidR="00A2432D">
        <w:rPr>
          <w:rFonts w:ascii="TH SarabunIT๙" w:hAnsi="TH SarabunIT๙" w:cs="TH SarabunIT๙" w:hint="cs"/>
          <w:sz w:val="32"/>
          <w:szCs w:val="32"/>
          <w:cs/>
        </w:rPr>
        <w:t>ขอรับการสงเคราะห์ผู้ป่วยเอดส์ที่ได้รับความเดือดร้อนกว่า หรือผู้ที่มีปัญหาซ้ำซ้อน หร</w:t>
      </w:r>
      <w:r w:rsidR="00124F4C">
        <w:rPr>
          <w:rFonts w:ascii="TH SarabunIT๙" w:hAnsi="TH SarabunIT๙" w:cs="TH SarabunIT๙" w:hint="cs"/>
          <w:sz w:val="32"/>
          <w:szCs w:val="32"/>
          <w:cs/>
        </w:rPr>
        <w:t>ือ</w:t>
      </w:r>
      <w:r w:rsidR="00A2432D">
        <w:rPr>
          <w:rFonts w:ascii="TH SarabunIT๙" w:hAnsi="TH SarabunIT๙" w:cs="TH SarabunIT๙" w:hint="cs"/>
          <w:sz w:val="32"/>
          <w:szCs w:val="32"/>
          <w:cs/>
        </w:rPr>
        <w:t>ผู้ที่อยู่อาศัยอยู่ในพื้นที่ห่างไกลทุรกันดารยากต่อการเข้าถึงบริการของรัฐเป็นผู้ได้รับการพิจารณาก่อน</w:t>
      </w:r>
      <w:r w:rsidR="00734D2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14:paraId="3FE37052" w14:textId="69F2BB0D" w:rsidR="00C71E5C" w:rsidRDefault="00857DC5" w:rsidP="00C71E5C">
      <w:pPr>
        <w:spacing w:after="0"/>
        <w:ind w:left="270"/>
        <w:rPr>
          <w:rFonts w:ascii="TH SarabunIT๙" w:hAnsi="TH SarabunIT๙" w:cs="TH SarabunIT๙"/>
          <w:i/>
          <w:iCs/>
          <w:sz w:val="32"/>
          <w:szCs w:val="32"/>
        </w:rPr>
      </w:pPr>
      <w:r w:rsidRPr="00857DC5">
        <w:rPr>
          <w:rFonts w:ascii="TH SarabunIT๙" w:hAnsi="TH SarabunIT๙" w:cs="TH SarabunIT๙" w:hint="cs"/>
          <w:i/>
          <w:iCs/>
          <w:sz w:val="32"/>
          <w:szCs w:val="32"/>
          <w:cs/>
        </w:rPr>
        <w:t>วิธีการ</w:t>
      </w:r>
    </w:p>
    <w:p w14:paraId="18E50251" w14:textId="7DF8D571" w:rsidR="004C3231" w:rsidRDefault="00B42B24" w:rsidP="004C3231">
      <w:pPr>
        <w:pStyle w:val="a9"/>
        <w:numPr>
          <w:ilvl w:val="0"/>
          <w:numId w:val="9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ผู้ป่วยเอดส์ยื่นคำขอตามแบบพร้อมเอกสารหลักฐานต่อองค์กรปกครองส่วนท้องถิ่น</w:t>
      </w:r>
      <w:r w:rsidR="00E4220D">
        <w:rPr>
          <w:rFonts w:ascii="TH SarabunIT๙" w:hAnsi="TH SarabunIT๙" w:cs="TH SarabunIT๙"/>
          <w:sz w:val="32"/>
          <w:szCs w:val="32"/>
        </w:rPr>
        <w:t xml:space="preserve"> </w:t>
      </w:r>
      <w:r w:rsidR="00E4220D">
        <w:rPr>
          <w:rFonts w:ascii="TH SarabunIT๙" w:hAnsi="TH SarabunIT๙" w:cs="TH SarabunIT๙" w:hint="cs"/>
          <w:sz w:val="32"/>
          <w:szCs w:val="32"/>
          <w:cs/>
        </w:rPr>
        <w:t>ณ ที่ทำการองค์กรปกครองส่วนท้องถิ่นด้วยตนเองหรือมอบอำนาจให้ผู้อุปการะมาดำเนินการก็ได้</w:t>
      </w:r>
    </w:p>
    <w:p w14:paraId="6BAC866A" w14:textId="11E79CB5" w:rsidR="00E4220D" w:rsidRDefault="00BD4747" w:rsidP="004C3231">
      <w:pPr>
        <w:pStyle w:val="a9"/>
        <w:numPr>
          <w:ilvl w:val="0"/>
          <w:numId w:val="9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ผู้ป่วยเอดส์รับการ</w:t>
      </w:r>
      <w:r w:rsidR="00F4472A">
        <w:rPr>
          <w:rFonts w:ascii="TH SarabunIT๙" w:hAnsi="TH SarabunIT๙" w:cs="TH SarabunIT๙" w:hint="cs"/>
          <w:sz w:val="32"/>
          <w:szCs w:val="32"/>
          <w:cs/>
        </w:rPr>
        <w:t>ตรวจสภาพความเป็นอยู่ว่าเป็นผู้มีคุณสมบัติสมควรจะได้รับการสงเคราะห์หรือไม่</w:t>
      </w:r>
      <w:r w:rsidR="00911DDF">
        <w:rPr>
          <w:rFonts w:ascii="TH SarabunIT๙" w:hAnsi="TH SarabunIT๙" w:cs="TH SarabunIT๙" w:hint="cs"/>
          <w:sz w:val="32"/>
          <w:szCs w:val="32"/>
          <w:cs/>
        </w:rPr>
        <w:t xml:space="preserve">  โดยพิจารณาจากความเดือดร้อนเป็นผู้ที่มีปัญหาซ้ำซ้อนหรือเป็นผู้ที่อาศัยอยู่ในพื้นที่ห่างไก</w:t>
      </w:r>
      <w:r>
        <w:rPr>
          <w:rFonts w:ascii="TH SarabunIT๙" w:hAnsi="TH SarabunIT๙" w:cs="TH SarabunIT๙" w:hint="cs"/>
          <w:sz w:val="32"/>
          <w:szCs w:val="32"/>
          <w:cs/>
        </w:rPr>
        <w:t>ลทุรกันดารยากต่อการเข้าถึงบริการของรัฐ</w:t>
      </w:r>
    </w:p>
    <w:p w14:paraId="5860FE82" w14:textId="2342307C" w:rsidR="00475986" w:rsidRPr="00B42B24" w:rsidRDefault="00475986" w:rsidP="004C3231">
      <w:pPr>
        <w:pStyle w:val="a9"/>
        <w:numPr>
          <w:ilvl w:val="0"/>
          <w:numId w:val="9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กรณีผู้ป่วยเอดส์ที่ได้รับเบี้ยยังชีพย้ายที่อยู่ถือว่าขาดคุณสมบัติตามนัยแห่งระเบียบ</w:t>
      </w:r>
      <w:r w:rsidR="00005D95">
        <w:rPr>
          <w:rFonts w:ascii="TH SarabunIT๙" w:hAnsi="TH SarabunIT๙" w:cs="TH SarabunIT๙" w:hint="cs"/>
          <w:sz w:val="32"/>
          <w:szCs w:val="32"/>
          <w:cs/>
        </w:rPr>
        <w:t>ต้องไปยื่นความประสงค์ต่อองค์กรปกครองส่วนท้องถิ่นแห่งใหม่ที่ตนย้ายไปเพื่อพิจารณาใหม่</w:t>
      </w:r>
    </w:p>
    <w:p w14:paraId="5D40C8F1" w14:textId="77777777" w:rsidR="00BF556A" w:rsidRDefault="00BF556A" w:rsidP="00BF556A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7E6BC11" w14:textId="77777777" w:rsidR="00BF556A" w:rsidRDefault="00BF556A" w:rsidP="00BF556A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3613E75" w14:textId="77777777" w:rsidR="00BF556A" w:rsidRDefault="00BF556A" w:rsidP="00BF556A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57732B6" w14:textId="77777777" w:rsidR="00BF556A" w:rsidRDefault="00BF556A" w:rsidP="00BF556A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40A82C2" w14:textId="77777777" w:rsidR="00BF556A" w:rsidRDefault="00BF556A" w:rsidP="00BF556A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40CA382" w14:textId="77777777" w:rsidR="00253A43" w:rsidRDefault="00253A43" w:rsidP="00BF556A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58EED3B" w14:textId="77777777" w:rsidR="00253A43" w:rsidRDefault="00253A43" w:rsidP="00BF556A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F0555E4" w14:textId="77777777" w:rsidR="00253A43" w:rsidRDefault="00253A43" w:rsidP="00BF556A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14:paraId="7A72E139" w14:textId="39D3CA33" w:rsidR="0072354E" w:rsidRDefault="0072354E" w:rsidP="0072354E">
      <w:pPr>
        <w:pStyle w:val="a9"/>
        <w:spacing w:after="0"/>
        <w:ind w:left="63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2</w:t>
      </w:r>
    </w:p>
    <w:p w14:paraId="421B1792" w14:textId="77777777" w:rsidR="00680F8A" w:rsidRPr="00680F8A" w:rsidRDefault="00680F8A" w:rsidP="00A8277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80F8A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680F8A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  ระยะเวลา  และส่วนงานที่รับผิดชอบ</w:t>
      </w:r>
    </w:p>
    <w:p w14:paraId="1CB15F0F" w14:textId="24829F04" w:rsidR="00A8277D" w:rsidRDefault="00680F8A" w:rsidP="00A8277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tbl>
      <w:tblPr>
        <w:tblStyle w:val="ae"/>
        <w:tblW w:w="0" w:type="auto"/>
        <w:tblInd w:w="279" w:type="dxa"/>
        <w:tblLook w:val="04A0" w:firstRow="1" w:lastRow="0" w:firstColumn="1" w:lastColumn="0" w:noHBand="0" w:noVBand="1"/>
      </w:tblPr>
      <w:tblGrid>
        <w:gridCol w:w="425"/>
        <w:gridCol w:w="1985"/>
        <w:gridCol w:w="2720"/>
        <w:gridCol w:w="1674"/>
        <w:gridCol w:w="1933"/>
      </w:tblGrid>
      <w:tr w:rsidR="008C22B0" w:rsidRPr="004E6A32" w14:paraId="40EA0319" w14:textId="77777777" w:rsidTr="00D123A4">
        <w:tc>
          <w:tcPr>
            <w:tcW w:w="425" w:type="dxa"/>
          </w:tcPr>
          <w:p w14:paraId="5FC20E1C" w14:textId="5C6133EE" w:rsidR="008C22B0" w:rsidRPr="004E6A32" w:rsidRDefault="008C22B0" w:rsidP="004E6A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6A3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985" w:type="dxa"/>
          </w:tcPr>
          <w:p w14:paraId="32A4229D" w14:textId="763A7F0E" w:rsidR="008C22B0" w:rsidRPr="004E6A32" w:rsidRDefault="008C22B0" w:rsidP="004E6A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6A3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2720" w:type="dxa"/>
          </w:tcPr>
          <w:p w14:paraId="5DD09DBA" w14:textId="117BA7E3" w:rsidR="008C22B0" w:rsidRPr="004E6A32" w:rsidRDefault="004E6A32" w:rsidP="004E6A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6A3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674" w:type="dxa"/>
          </w:tcPr>
          <w:p w14:paraId="273FC75B" w14:textId="24C40B67" w:rsidR="008C22B0" w:rsidRPr="004E6A32" w:rsidRDefault="004E6A32" w:rsidP="004E6A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6A3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933" w:type="dxa"/>
          </w:tcPr>
          <w:p w14:paraId="54CFBF48" w14:textId="08094B1F" w:rsidR="008C22B0" w:rsidRPr="004E6A32" w:rsidRDefault="004E6A32" w:rsidP="004E6A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6A3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8C22B0" w14:paraId="01ED2F53" w14:textId="77777777" w:rsidTr="00D123A4">
        <w:tc>
          <w:tcPr>
            <w:tcW w:w="425" w:type="dxa"/>
          </w:tcPr>
          <w:p w14:paraId="6C85BD08" w14:textId="15600A4D" w:rsidR="008C22B0" w:rsidRDefault="004E6A32" w:rsidP="00A827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985" w:type="dxa"/>
          </w:tcPr>
          <w:p w14:paraId="61B1CBC6" w14:textId="36F54DD9" w:rsidR="008C22B0" w:rsidRDefault="004E6A32" w:rsidP="00A827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การกรอกแบบฟอร์ม ยื่นเอกสารหลักฐาน  และตรวจสอบเอกสาร</w:t>
            </w:r>
          </w:p>
        </w:tc>
        <w:tc>
          <w:tcPr>
            <w:tcW w:w="2720" w:type="dxa"/>
          </w:tcPr>
          <w:p w14:paraId="7CE34C1C" w14:textId="5CB743F0" w:rsidR="008C22B0" w:rsidRDefault="00E5335D" w:rsidP="00A827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ผู้รับบริการกรอกแบบฟอร์ม</w:t>
            </w:r>
            <w:r w:rsidR="002662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ยื่นคำขอ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พร้อมเอกสารหลักฐาน และเจ้าหน้าที่ตรวจสอบความถูกต้อง ครบถ้วนของแบบและเอกสารประกอบ</w:t>
            </w:r>
          </w:p>
        </w:tc>
        <w:tc>
          <w:tcPr>
            <w:tcW w:w="1674" w:type="dxa"/>
          </w:tcPr>
          <w:p w14:paraId="36EBBE91" w14:textId="4506AA13" w:rsidR="008C22B0" w:rsidRDefault="00AA0BF3" w:rsidP="00143A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  <w:r w:rsidR="005D2C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นาที</w:t>
            </w:r>
          </w:p>
        </w:tc>
        <w:tc>
          <w:tcPr>
            <w:tcW w:w="1933" w:type="dxa"/>
          </w:tcPr>
          <w:p w14:paraId="0CFA85D7" w14:textId="20D711A2" w:rsidR="008C22B0" w:rsidRDefault="005D2C52" w:rsidP="00A827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กองสวัสดิการสังคม</w:t>
            </w:r>
          </w:p>
        </w:tc>
      </w:tr>
      <w:tr w:rsidR="004E0ACF" w14:paraId="30E95CD7" w14:textId="77777777" w:rsidTr="00D123A4">
        <w:tc>
          <w:tcPr>
            <w:tcW w:w="425" w:type="dxa"/>
            <w:vMerge w:val="restart"/>
          </w:tcPr>
          <w:p w14:paraId="033D28B2" w14:textId="3618BBA7" w:rsidR="004E0ACF" w:rsidRDefault="004E0ACF" w:rsidP="00A827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1985" w:type="dxa"/>
            <w:vMerge w:val="restart"/>
          </w:tcPr>
          <w:p w14:paraId="5C4EE837" w14:textId="5684E7D2" w:rsidR="004E0ACF" w:rsidRDefault="004E0ACF" w:rsidP="00A827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2720" w:type="dxa"/>
          </w:tcPr>
          <w:p w14:paraId="5A2F759E" w14:textId="785C3FF9" w:rsidR="004E0ACF" w:rsidRDefault="004E0ACF" w:rsidP="00860C4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ออกใบนัดหมายตรวจสภาพความเป็นอยู่และคุณสมบัติ</w:t>
            </w:r>
          </w:p>
        </w:tc>
        <w:tc>
          <w:tcPr>
            <w:tcW w:w="1674" w:type="dxa"/>
          </w:tcPr>
          <w:p w14:paraId="69C01952" w14:textId="1037EC67" w:rsidR="004E0ACF" w:rsidRDefault="004E0ACF" w:rsidP="00143A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 นาที</w:t>
            </w:r>
          </w:p>
        </w:tc>
        <w:tc>
          <w:tcPr>
            <w:tcW w:w="1933" w:type="dxa"/>
          </w:tcPr>
          <w:p w14:paraId="09984059" w14:textId="105708D7" w:rsidR="004E0ACF" w:rsidRDefault="004E0ACF" w:rsidP="00A827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กองสวัสดิการสังคม</w:t>
            </w:r>
          </w:p>
        </w:tc>
      </w:tr>
      <w:tr w:rsidR="004E0ACF" w14:paraId="64426B57" w14:textId="77777777" w:rsidTr="00D123A4">
        <w:tc>
          <w:tcPr>
            <w:tcW w:w="425" w:type="dxa"/>
            <w:vMerge/>
          </w:tcPr>
          <w:p w14:paraId="5495F794" w14:textId="27F82C20" w:rsidR="004E0ACF" w:rsidRDefault="004E0ACF" w:rsidP="00A8277D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5" w:type="dxa"/>
            <w:vMerge/>
          </w:tcPr>
          <w:p w14:paraId="1847BB1D" w14:textId="77777777" w:rsidR="004E0ACF" w:rsidRDefault="004E0ACF" w:rsidP="00A8277D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720" w:type="dxa"/>
          </w:tcPr>
          <w:p w14:paraId="12E212EB" w14:textId="397AC666" w:rsidR="004E0ACF" w:rsidRDefault="004E0ACF" w:rsidP="00860C4E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ตรวจสภาพความเป็นอยู่และคุณสมบัติของผู้ประสงค์รับการสงเคราะห์</w:t>
            </w:r>
          </w:p>
        </w:tc>
        <w:tc>
          <w:tcPr>
            <w:tcW w:w="1674" w:type="dxa"/>
          </w:tcPr>
          <w:p w14:paraId="7FE43529" w14:textId="77777777" w:rsidR="004E0ACF" w:rsidRDefault="004E0ACF" w:rsidP="00143A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 วัน</w:t>
            </w:r>
          </w:p>
          <w:p w14:paraId="05FC6A83" w14:textId="40E47D79" w:rsidR="004E0ACF" w:rsidRDefault="004E0ACF" w:rsidP="00143A8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(ไม่เกิน 3 วันนับจากได้รับคำขอ)</w:t>
            </w:r>
          </w:p>
        </w:tc>
        <w:tc>
          <w:tcPr>
            <w:tcW w:w="1933" w:type="dxa"/>
          </w:tcPr>
          <w:p w14:paraId="3F8ECC5A" w14:textId="49D4A324" w:rsidR="004E0ACF" w:rsidRDefault="004E0ACF" w:rsidP="00A8277D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กองสวัสดิการสังคม</w:t>
            </w:r>
          </w:p>
        </w:tc>
      </w:tr>
      <w:tr w:rsidR="004E0ACF" w14:paraId="0B2C59D8" w14:textId="77777777" w:rsidTr="00D123A4">
        <w:tc>
          <w:tcPr>
            <w:tcW w:w="425" w:type="dxa"/>
            <w:vMerge/>
          </w:tcPr>
          <w:p w14:paraId="405764DC" w14:textId="77777777" w:rsidR="004E0ACF" w:rsidRDefault="004E0ACF" w:rsidP="00A8277D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5" w:type="dxa"/>
            <w:vMerge/>
          </w:tcPr>
          <w:p w14:paraId="73C510A1" w14:textId="77777777" w:rsidR="004E0ACF" w:rsidRDefault="004E0ACF" w:rsidP="00A8277D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720" w:type="dxa"/>
          </w:tcPr>
          <w:p w14:paraId="6A1BDFFB" w14:textId="3AD071E4" w:rsidR="004E0ACF" w:rsidRDefault="004E0ACF" w:rsidP="00860C4E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จัดทำทะเบียนประวัติพร้อมเอกสารหลักฐานประกอบความเห็นเพื่อเสนอผู้บริหารพิจารณา</w:t>
            </w:r>
          </w:p>
        </w:tc>
        <w:tc>
          <w:tcPr>
            <w:tcW w:w="1674" w:type="dxa"/>
          </w:tcPr>
          <w:p w14:paraId="057A34BB" w14:textId="77777777" w:rsidR="004E0ACF" w:rsidRDefault="004E0ACF" w:rsidP="00143A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 วัน</w:t>
            </w:r>
          </w:p>
          <w:p w14:paraId="4A6C84D0" w14:textId="7E684667" w:rsidR="004E0ACF" w:rsidRDefault="004E0ACF" w:rsidP="00D123A4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(ไม่เกิน 2 วันนับจากการออกตรวจสภาพความเป็นอยู่)</w:t>
            </w:r>
          </w:p>
        </w:tc>
        <w:tc>
          <w:tcPr>
            <w:tcW w:w="1933" w:type="dxa"/>
          </w:tcPr>
          <w:p w14:paraId="402FF73B" w14:textId="59B79253" w:rsidR="004E0ACF" w:rsidRDefault="004E0ACF" w:rsidP="00A8277D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กองสวัสดิการสังคม</w:t>
            </w:r>
          </w:p>
        </w:tc>
      </w:tr>
      <w:tr w:rsidR="004E0ACF" w14:paraId="6BD67545" w14:textId="77777777" w:rsidTr="00D123A4">
        <w:tc>
          <w:tcPr>
            <w:tcW w:w="425" w:type="dxa"/>
            <w:vMerge/>
          </w:tcPr>
          <w:p w14:paraId="6C4DB73B" w14:textId="77777777" w:rsidR="004E0ACF" w:rsidRDefault="004E0ACF" w:rsidP="00A8277D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5" w:type="dxa"/>
            <w:vMerge/>
          </w:tcPr>
          <w:p w14:paraId="7C7B51A9" w14:textId="77777777" w:rsidR="004E0ACF" w:rsidRDefault="004E0ACF" w:rsidP="00A8277D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720" w:type="dxa"/>
          </w:tcPr>
          <w:p w14:paraId="21F8AAB8" w14:textId="24FCB44B" w:rsidR="004E0ACF" w:rsidRDefault="004E0ACF" w:rsidP="00860C4E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พิจารณาอนุมัติ</w:t>
            </w:r>
          </w:p>
        </w:tc>
        <w:tc>
          <w:tcPr>
            <w:tcW w:w="1674" w:type="dxa"/>
          </w:tcPr>
          <w:p w14:paraId="4C755D94" w14:textId="4D93C870" w:rsidR="00D123A4" w:rsidRPr="00D123A4" w:rsidRDefault="00D123A4" w:rsidP="00D123A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  วัน</w:t>
            </w:r>
          </w:p>
          <w:p w14:paraId="374C4067" w14:textId="5DAAA8A7" w:rsidR="00971181" w:rsidRPr="00971181" w:rsidRDefault="00971181" w:rsidP="009711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11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D123A4" w:rsidRPr="009711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ไม่เกิน 7 วันนับแต่วันที่ยื่นคำขอ</w:t>
            </w:r>
          </w:p>
          <w:p w14:paraId="5BBA2517" w14:textId="7DB62F24" w:rsidR="00D123A4" w:rsidRPr="00971181" w:rsidRDefault="00971181" w:rsidP="00971181"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กรณีมีข้อขัดข้องเกี่ยวกับการพิจารณา ได้แก่ สภาพความเป็นอยู่ คุณสมบัติ หรือข้อจำกัดด้านงบประมาณ จะแจ้งเหตุขัดข้องให้ผู้ขอทราบไม่เกินระยะเวลาที่กำหนด)</w:t>
            </w:r>
          </w:p>
        </w:tc>
        <w:tc>
          <w:tcPr>
            <w:tcW w:w="1933" w:type="dxa"/>
          </w:tcPr>
          <w:p w14:paraId="646F4408" w14:textId="77777777" w:rsidR="004E0ACF" w:rsidRDefault="00971181" w:rsidP="00A827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นายกเทศมนตรีตำบลกันทรวิชัย</w:t>
            </w:r>
          </w:p>
          <w:p w14:paraId="0F2DD1CE" w14:textId="7BB11C30" w:rsidR="00971181" w:rsidRPr="00971181" w:rsidRDefault="00971181" w:rsidP="00A8277D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กองสวัสดิการสังคม</w:t>
            </w:r>
          </w:p>
        </w:tc>
      </w:tr>
    </w:tbl>
    <w:p w14:paraId="35186BE8" w14:textId="77777777" w:rsidR="005D2DB5" w:rsidRDefault="005D2DB5" w:rsidP="00253A43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14:paraId="15CD4778" w14:textId="1E4AC29B" w:rsidR="00253A43" w:rsidRPr="00253A43" w:rsidRDefault="00253A43" w:rsidP="00253A43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253A43">
        <w:rPr>
          <w:rFonts w:ascii="TH SarabunIT๙" w:hAnsi="TH SarabunIT๙" w:cs="TH SarabunIT๙" w:hint="cs"/>
          <w:sz w:val="32"/>
          <w:szCs w:val="32"/>
          <w:cs/>
        </w:rPr>
        <w:lastRenderedPageBreak/>
        <w:t>3</w:t>
      </w:r>
    </w:p>
    <w:p w14:paraId="0834E372" w14:textId="77777777" w:rsidR="00253A43" w:rsidRPr="00253A43" w:rsidRDefault="00253A43" w:rsidP="00253A43">
      <w:pPr>
        <w:spacing w:after="0"/>
        <w:jc w:val="right"/>
        <w:rPr>
          <w:rFonts w:ascii="TH SarabunIT๙" w:hAnsi="TH SarabunIT๙" w:cs="TH SarabunIT๙" w:hint="cs"/>
          <w:sz w:val="32"/>
          <w:szCs w:val="32"/>
        </w:rPr>
      </w:pPr>
    </w:p>
    <w:p w14:paraId="2BFF72F0" w14:textId="5ABCBDE1" w:rsidR="000E4FB6" w:rsidRPr="00A62702" w:rsidRDefault="000E4FB6" w:rsidP="00A8277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6270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7.  </w:t>
      </w:r>
      <w:r w:rsidR="0050287C" w:rsidRPr="00A62702">
        <w:rPr>
          <w:rFonts w:ascii="TH SarabunIT๙" w:hAnsi="TH SarabunIT๙" w:cs="TH SarabunIT๙" w:hint="cs"/>
          <w:b/>
          <w:bCs/>
          <w:sz w:val="32"/>
          <w:szCs w:val="32"/>
          <w:cs/>
        </w:rPr>
        <w:t>เอกสารหลักฐานประกอบการยื่นคำขอ</w:t>
      </w:r>
    </w:p>
    <w:p w14:paraId="78577957" w14:textId="77777777" w:rsidR="001F0AB7" w:rsidRPr="00F03580" w:rsidRDefault="001F0AB7" w:rsidP="00A8277D">
      <w:pPr>
        <w:spacing w:after="0"/>
        <w:rPr>
          <w:rFonts w:ascii="TH SarabunIT๙" w:hAnsi="TH SarabunIT๙" w:cs="TH SarabunIT๙"/>
          <w:sz w:val="16"/>
          <w:szCs w:val="16"/>
        </w:rPr>
      </w:pPr>
    </w:p>
    <w:tbl>
      <w:tblPr>
        <w:tblStyle w:val="ae"/>
        <w:tblW w:w="0" w:type="auto"/>
        <w:tblInd w:w="279" w:type="dxa"/>
        <w:tblLook w:val="04A0" w:firstRow="1" w:lastRow="0" w:firstColumn="1" w:lastColumn="0" w:noHBand="0" w:noVBand="1"/>
      </w:tblPr>
      <w:tblGrid>
        <w:gridCol w:w="425"/>
        <w:gridCol w:w="4536"/>
        <w:gridCol w:w="1559"/>
        <w:gridCol w:w="2217"/>
      </w:tblGrid>
      <w:tr w:rsidR="00143A89" w:rsidRPr="001F0AB7" w14:paraId="3BB31C43" w14:textId="77777777" w:rsidTr="00143A89">
        <w:tc>
          <w:tcPr>
            <w:tcW w:w="425" w:type="dxa"/>
          </w:tcPr>
          <w:p w14:paraId="22FE4C14" w14:textId="7965602E" w:rsidR="001F0AB7" w:rsidRPr="001F0AB7" w:rsidRDefault="001F0AB7" w:rsidP="001F0A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F0AB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536" w:type="dxa"/>
          </w:tcPr>
          <w:p w14:paraId="10B9630D" w14:textId="27E863EF" w:rsidR="001F0AB7" w:rsidRPr="001F0AB7" w:rsidRDefault="001F0AB7" w:rsidP="001F0A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F0AB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รายการเอกสาร</w:t>
            </w:r>
          </w:p>
        </w:tc>
        <w:tc>
          <w:tcPr>
            <w:tcW w:w="1559" w:type="dxa"/>
          </w:tcPr>
          <w:p w14:paraId="33199DA6" w14:textId="71928FD5" w:rsidR="001F0AB7" w:rsidRPr="001F0AB7" w:rsidRDefault="001F0AB7" w:rsidP="001F0A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F0AB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2217" w:type="dxa"/>
          </w:tcPr>
          <w:p w14:paraId="78C1BE6C" w14:textId="142FC811" w:rsidR="001F0AB7" w:rsidRPr="001F0AB7" w:rsidRDefault="001F0AB7" w:rsidP="001F0A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F0AB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43A89" w14:paraId="000BB480" w14:textId="77777777" w:rsidTr="00143A89">
        <w:tc>
          <w:tcPr>
            <w:tcW w:w="425" w:type="dxa"/>
          </w:tcPr>
          <w:p w14:paraId="615006E3" w14:textId="301C03DF" w:rsidR="001F0AB7" w:rsidRDefault="001F0AB7" w:rsidP="00A827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536" w:type="dxa"/>
          </w:tcPr>
          <w:p w14:paraId="5625166B" w14:textId="2D180D07" w:rsidR="001F0AB7" w:rsidRDefault="001F0AB7" w:rsidP="00A827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สำเนาบัตร</w:t>
            </w:r>
            <w:r w:rsidR="004450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ประจำตัว</w:t>
            </w:r>
            <w:r w:rsidR="00253A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ประชาชนหรือบัตรอื่นที่ออกให้โดยหน่วยงานของรัฐ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พร้อมรับรองสำเนาถูกต้อง</w:t>
            </w:r>
          </w:p>
        </w:tc>
        <w:tc>
          <w:tcPr>
            <w:tcW w:w="1559" w:type="dxa"/>
          </w:tcPr>
          <w:p w14:paraId="67D9EC8C" w14:textId="6981A27B" w:rsidR="001F0AB7" w:rsidRDefault="001F0AB7" w:rsidP="00D07B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 ฉบับ</w:t>
            </w:r>
          </w:p>
        </w:tc>
        <w:tc>
          <w:tcPr>
            <w:tcW w:w="2217" w:type="dxa"/>
          </w:tcPr>
          <w:p w14:paraId="2E54A35B" w14:textId="75AC06C3" w:rsidR="001F0AB7" w:rsidRDefault="001F0AB7" w:rsidP="00A827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F0AB7" w14:paraId="6876C979" w14:textId="77777777" w:rsidTr="00143A89">
        <w:tc>
          <w:tcPr>
            <w:tcW w:w="425" w:type="dxa"/>
          </w:tcPr>
          <w:p w14:paraId="70E2BADE" w14:textId="7EB313A9" w:rsidR="001F0AB7" w:rsidRDefault="001F0AB7" w:rsidP="00A827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536" w:type="dxa"/>
          </w:tcPr>
          <w:p w14:paraId="4527C218" w14:textId="6D06EFA1" w:rsidR="001F0AB7" w:rsidRDefault="00D07B61" w:rsidP="00A827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สำเนาทะเบียนบ้าน พร้อมรับรองสำเนาถูกต้อง</w:t>
            </w:r>
          </w:p>
        </w:tc>
        <w:tc>
          <w:tcPr>
            <w:tcW w:w="1559" w:type="dxa"/>
          </w:tcPr>
          <w:p w14:paraId="214DFED8" w14:textId="3D856970" w:rsidR="001F0AB7" w:rsidRDefault="00D07B61" w:rsidP="00D07B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ฉบับ</w:t>
            </w:r>
          </w:p>
        </w:tc>
        <w:tc>
          <w:tcPr>
            <w:tcW w:w="2217" w:type="dxa"/>
          </w:tcPr>
          <w:p w14:paraId="48365C11" w14:textId="77777777" w:rsidR="001F0AB7" w:rsidRDefault="001F0AB7" w:rsidP="00A827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F0AB7" w14:paraId="2CBB6805" w14:textId="77777777" w:rsidTr="00143A89">
        <w:tc>
          <w:tcPr>
            <w:tcW w:w="425" w:type="dxa"/>
          </w:tcPr>
          <w:p w14:paraId="2D2C0AE1" w14:textId="6AD735F9" w:rsidR="001F0AB7" w:rsidRDefault="00762BF4" w:rsidP="00A827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536" w:type="dxa"/>
          </w:tcPr>
          <w:p w14:paraId="386CB618" w14:textId="77777777" w:rsidR="001F0AB7" w:rsidRDefault="00790953" w:rsidP="00A827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สำเนา</w:t>
            </w:r>
            <w:r w:rsidR="00762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สมุดบัญชีเงินฝาก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ธนาคาร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พร้อมรับรองสำเนาถูกต้อง </w:t>
            </w:r>
          </w:p>
          <w:p w14:paraId="0DAA318F" w14:textId="3A8610EA" w:rsidR="00790953" w:rsidRDefault="00790953" w:rsidP="00A827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553BE9EE" w14:textId="154D87CC" w:rsidR="001F0AB7" w:rsidRDefault="008F2542" w:rsidP="00D07B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ฉบับ</w:t>
            </w:r>
          </w:p>
        </w:tc>
        <w:tc>
          <w:tcPr>
            <w:tcW w:w="2217" w:type="dxa"/>
          </w:tcPr>
          <w:p w14:paraId="768A2507" w14:textId="075FCD23" w:rsidR="001F0AB7" w:rsidRDefault="00090AC1" w:rsidP="00A827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กรณีผู้ขอรับ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การสงเคราะห์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ประสงค์ขอรับ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เงินสงเคราะห์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โดยโอนเงินเข้าบัญชีเงินฝากธนาคาร</w:t>
            </w:r>
          </w:p>
        </w:tc>
      </w:tr>
      <w:tr w:rsidR="00253A43" w14:paraId="3F1BA92D" w14:textId="77777777" w:rsidTr="00143A89">
        <w:tc>
          <w:tcPr>
            <w:tcW w:w="425" w:type="dxa"/>
          </w:tcPr>
          <w:p w14:paraId="68358B70" w14:textId="2BB16CD7" w:rsidR="00253A43" w:rsidRDefault="00E74A65" w:rsidP="00A8277D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536" w:type="dxa"/>
          </w:tcPr>
          <w:p w14:paraId="69333E4C" w14:textId="115BECEB" w:rsidR="00253A43" w:rsidRDefault="00253A43" w:rsidP="00B72B14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หนังสือมอบอำนาจ</w:t>
            </w:r>
          </w:p>
        </w:tc>
        <w:tc>
          <w:tcPr>
            <w:tcW w:w="1559" w:type="dxa"/>
          </w:tcPr>
          <w:p w14:paraId="6DE9D80D" w14:textId="3759EA9E" w:rsidR="00253A43" w:rsidRDefault="00253A43" w:rsidP="00D07B6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ฉบับ</w:t>
            </w:r>
          </w:p>
        </w:tc>
        <w:tc>
          <w:tcPr>
            <w:tcW w:w="2217" w:type="dxa"/>
          </w:tcPr>
          <w:p w14:paraId="3F1260E3" w14:textId="576CFB43" w:rsidR="00253A43" w:rsidRDefault="00253A43" w:rsidP="00A8277D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กรณีมอบอำนาจให้ดำเนินการแทน</w:t>
            </w:r>
          </w:p>
        </w:tc>
      </w:tr>
      <w:tr w:rsidR="00253A43" w14:paraId="21048D8B" w14:textId="77777777" w:rsidTr="00143A89">
        <w:tc>
          <w:tcPr>
            <w:tcW w:w="425" w:type="dxa"/>
          </w:tcPr>
          <w:p w14:paraId="4604CE42" w14:textId="080C4684" w:rsidR="00253A43" w:rsidRDefault="00E74A65" w:rsidP="00A8277D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253A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4536" w:type="dxa"/>
          </w:tcPr>
          <w:p w14:paraId="41698A86" w14:textId="266817BF" w:rsidR="00253A43" w:rsidRDefault="00253A43" w:rsidP="00B72B14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สำเนาบัตรประจำตัวประชาชนหรือบัตรอื่นที่ออกให้โดยหน่วยงานของรัฐที่มีรูปถ่าย</w:t>
            </w:r>
            <w:r w:rsidR="00C80B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ของผู้รับมอบอำนาจ</w:t>
            </w:r>
          </w:p>
        </w:tc>
        <w:tc>
          <w:tcPr>
            <w:tcW w:w="1559" w:type="dxa"/>
          </w:tcPr>
          <w:p w14:paraId="08F41AA3" w14:textId="4D9CD240" w:rsidR="00253A43" w:rsidRDefault="00C80B0B" w:rsidP="00D07B61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ฉบับ</w:t>
            </w:r>
          </w:p>
        </w:tc>
        <w:tc>
          <w:tcPr>
            <w:tcW w:w="2217" w:type="dxa"/>
          </w:tcPr>
          <w:p w14:paraId="17AE9E88" w14:textId="6F74A388" w:rsidR="00253A43" w:rsidRDefault="00C80B0B" w:rsidP="00A8277D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กรณีมอบอำนาจให้ดำเนินการแทน</w:t>
            </w:r>
          </w:p>
        </w:tc>
      </w:tr>
      <w:tr w:rsidR="0021061D" w14:paraId="3D3C9B0F" w14:textId="77777777" w:rsidTr="00143A89">
        <w:tc>
          <w:tcPr>
            <w:tcW w:w="425" w:type="dxa"/>
          </w:tcPr>
          <w:p w14:paraId="52302DFF" w14:textId="62B0DBD0" w:rsidR="0021061D" w:rsidRDefault="00E74A65" w:rsidP="002106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536" w:type="dxa"/>
          </w:tcPr>
          <w:p w14:paraId="1D618128" w14:textId="02FD483E" w:rsidR="0021061D" w:rsidRDefault="0021061D" w:rsidP="002106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สำเนาทะเบียนบ้านของผู้รับมอบอำนาจ</w:t>
            </w:r>
          </w:p>
        </w:tc>
        <w:tc>
          <w:tcPr>
            <w:tcW w:w="1559" w:type="dxa"/>
          </w:tcPr>
          <w:p w14:paraId="40A49620" w14:textId="5FD1B89B" w:rsidR="0021061D" w:rsidRDefault="0021061D" w:rsidP="002106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 ฉบับ</w:t>
            </w:r>
          </w:p>
        </w:tc>
        <w:tc>
          <w:tcPr>
            <w:tcW w:w="2217" w:type="dxa"/>
          </w:tcPr>
          <w:p w14:paraId="0520251E" w14:textId="3847AED6" w:rsidR="0021061D" w:rsidRDefault="0021061D" w:rsidP="002106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กรณีมอบอำนาจให้ดำเนินการแทน</w:t>
            </w:r>
          </w:p>
        </w:tc>
      </w:tr>
    </w:tbl>
    <w:p w14:paraId="5ACE04D9" w14:textId="77777777" w:rsidR="00051620" w:rsidRDefault="00051620" w:rsidP="00051620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14:paraId="17A11E47" w14:textId="127F6F54" w:rsidR="00051620" w:rsidRDefault="00051620" w:rsidP="000516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42DB">
        <w:rPr>
          <w:rFonts w:ascii="TH SarabunIT๙" w:hAnsi="TH SarabunIT๙" w:cs="TH SarabunIT๙"/>
          <w:b/>
          <w:bCs/>
          <w:sz w:val="32"/>
          <w:szCs w:val="32"/>
        </w:rPr>
        <w:t xml:space="preserve">8.  </w:t>
      </w:r>
      <w:r w:rsidRPr="008142DB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ค่าธรรมเนียม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142DB">
        <w:rPr>
          <w:rFonts w:ascii="TH SarabunIT๙" w:hAnsi="TH SarabunIT๙" w:cs="TH SarabunIT๙"/>
          <w:sz w:val="32"/>
          <w:szCs w:val="32"/>
        </w:rPr>
        <w:t>:</w:t>
      </w:r>
      <w:r w:rsidR="008142D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ไม่มีค่าธรรมเนียม</w:t>
      </w:r>
    </w:p>
    <w:p w14:paraId="5AADCC50" w14:textId="77777777" w:rsidR="00BD4747" w:rsidRDefault="00BD4747" w:rsidP="0005162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C21A9AD" w14:textId="77777777" w:rsidR="00BD4747" w:rsidRDefault="00BD4747" w:rsidP="0005162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94793FF" w14:textId="77777777" w:rsidR="0091123E" w:rsidRDefault="0091123E" w:rsidP="0005162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FB10A64" w14:textId="77777777" w:rsidR="0091123E" w:rsidRDefault="0091123E" w:rsidP="0005162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EEA4673" w14:textId="77777777" w:rsidR="00867408" w:rsidRDefault="0086740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14:paraId="3E824920" w14:textId="483330F7" w:rsidR="0091123E" w:rsidRPr="0091123E" w:rsidRDefault="00867408" w:rsidP="0091123E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4</w:t>
      </w:r>
    </w:p>
    <w:p w14:paraId="64D3454D" w14:textId="013B2D59" w:rsidR="0091123E" w:rsidRDefault="0091123E" w:rsidP="0091123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1123E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</w:t>
      </w:r>
      <w:r w:rsidR="00E27F8C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คำขอ</w:t>
      </w:r>
      <w:r w:rsidR="00867408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รับการสงเคราะห์</w:t>
      </w:r>
    </w:p>
    <w:p w14:paraId="3B133ACC" w14:textId="77777777" w:rsidR="00867408" w:rsidRDefault="00867408" w:rsidP="0091123E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</w:p>
    <w:p w14:paraId="40EE87C5" w14:textId="1505E5A2" w:rsidR="00BD4747" w:rsidRDefault="00810E8C" w:rsidP="00BD4747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r w:rsidRPr="00810E8C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 wp14:anchorId="7A31C356" wp14:editId="340B8A38">
            <wp:extent cx="5076190" cy="7942580"/>
            <wp:effectExtent l="0" t="0" r="0" b="1270"/>
            <wp:docPr id="37163946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8503" cy="7946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69748" w14:textId="6E8F3970" w:rsidR="00FC560A" w:rsidRDefault="00FC560A" w:rsidP="00BD4747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6EC5F5B4" w14:textId="77777777" w:rsidR="00810E8C" w:rsidRDefault="00810E8C" w:rsidP="00BD4747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50525D62" w14:textId="5FBABF07" w:rsidR="00810E8C" w:rsidRDefault="00810E8C" w:rsidP="00810E8C">
      <w:pPr>
        <w:jc w:val="right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t>5</w:t>
      </w:r>
    </w:p>
    <w:p w14:paraId="0931234D" w14:textId="77777777" w:rsidR="00810E8C" w:rsidRDefault="00810E8C" w:rsidP="00BD4747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2A5F6F2E" w14:textId="6F3EFD71" w:rsidR="00810E8C" w:rsidRDefault="003E61D0" w:rsidP="00BD4747">
      <w:pPr>
        <w:jc w:val="center"/>
        <w:rPr>
          <w:rFonts w:ascii="TH SarabunIT๙" w:hAnsi="TH SarabunIT๙" w:cs="TH SarabunIT๙" w:hint="cs"/>
          <w:noProof/>
          <w:sz w:val="32"/>
          <w:szCs w:val="32"/>
          <w:cs/>
        </w:rPr>
      </w:pPr>
      <w:r w:rsidRPr="003E61D0"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 wp14:anchorId="410B13B4" wp14:editId="0D677B71">
            <wp:extent cx="5178586" cy="8001391"/>
            <wp:effectExtent l="0" t="0" r="3175" b="0"/>
            <wp:docPr id="644065341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669" cy="800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10E8C" w:rsidSect="0072354E">
      <w:pgSz w:w="11906" w:h="16838"/>
      <w:pgMar w:top="1134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D5937"/>
    <w:multiLevelType w:val="hybridMultilevel"/>
    <w:tmpl w:val="376697B8"/>
    <w:lvl w:ilvl="0" w:tplc="58868D6E"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  <w:sz w:val="3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0176B"/>
    <w:multiLevelType w:val="hybridMultilevel"/>
    <w:tmpl w:val="50C2B116"/>
    <w:lvl w:ilvl="0" w:tplc="3F46B9FA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24DF1"/>
    <w:multiLevelType w:val="hybridMultilevel"/>
    <w:tmpl w:val="B430355C"/>
    <w:lvl w:ilvl="0" w:tplc="C0F0584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51EE8"/>
    <w:multiLevelType w:val="hybridMultilevel"/>
    <w:tmpl w:val="87261B88"/>
    <w:lvl w:ilvl="0" w:tplc="F7D0B2E4">
      <w:start w:val="1"/>
      <w:numFmt w:val="decimal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2FB5776A"/>
    <w:multiLevelType w:val="hybridMultilevel"/>
    <w:tmpl w:val="AD38D25E"/>
    <w:lvl w:ilvl="0" w:tplc="6744F9D0">
      <w:start w:val="1"/>
      <w:numFmt w:val="decimal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35AF3BC0"/>
    <w:multiLevelType w:val="hybridMultilevel"/>
    <w:tmpl w:val="631459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093325"/>
    <w:multiLevelType w:val="hybridMultilevel"/>
    <w:tmpl w:val="94C02C04"/>
    <w:lvl w:ilvl="0" w:tplc="46221156">
      <w:start w:val="1"/>
      <w:numFmt w:val="decimal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43140AD0"/>
    <w:multiLevelType w:val="hybridMultilevel"/>
    <w:tmpl w:val="060C7E2A"/>
    <w:lvl w:ilvl="0" w:tplc="7DACCA78">
      <w:start w:val="1"/>
      <w:numFmt w:val="decimal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 w15:restartNumberingAfterBreak="0">
    <w:nsid w:val="44C0387C"/>
    <w:multiLevelType w:val="hybridMultilevel"/>
    <w:tmpl w:val="209E9790"/>
    <w:lvl w:ilvl="0" w:tplc="B90CB804">
      <w:start w:val="1"/>
      <w:numFmt w:val="decimal"/>
      <w:lvlText w:val="%1."/>
      <w:lvlJc w:val="left"/>
      <w:pPr>
        <w:ind w:left="5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1" w:hanging="360"/>
      </w:pPr>
    </w:lvl>
    <w:lvl w:ilvl="2" w:tplc="0409001B" w:tentative="1">
      <w:start w:val="1"/>
      <w:numFmt w:val="lowerRoman"/>
      <w:lvlText w:val="%3."/>
      <w:lvlJc w:val="right"/>
      <w:pPr>
        <w:ind w:left="2021" w:hanging="180"/>
      </w:pPr>
    </w:lvl>
    <w:lvl w:ilvl="3" w:tplc="0409000F" w:tentative="1">
      <w:start w:val="1"/>
      <w:numFmt w:val="decimal"/>
      <w:lvlText w:val="%4."/>
      <w:lvlJc w:val="left"/>
      <w:pPr>
        <w:ind w:left="2741" w:hanging="360"/>
      </w:pPr>
    </w:lvl>
    <w:lvl w:ilvl="4" w:tplc="04090019" w:tentative="1">
      <w:start w:val="1"/>
      <w:numFmt w:val="lowerLetter"/>
      <w:lvlText w:val="%5."/>
      <w:lvlJc w:val="left"/>
      <w:pPr>
        <w:ind w:left="3461" w:hanging="360"/>
      </w:pPr>
    </w:lvl>
    <w:lvl w:ilvl="5" w:tplc="0409001B" w:tentative="1">
      <w:start w:val="1"/>
      <w:numFmt w:val="lowerRoman"/>
      <w:lvlText w:val="%6."/>
      <w:lvlJc w:val="right"/>
      <w:pPr>
        <w:ind w:left="4181" w:hanging="180"/>
      </w:pPr>
    </w:lvl>
    <w:lvl w:ilvl="6" w:tplc="0409000F" w:tentative="1">
      <w:start w:val="1"/>
      <w:numFmt w:val="decimal"/>
      <w:lvlText w:val="%7."/>
      <w:lvlJc w:val="left"/>
      <w:pPr>
        <w:ind w:left="4901" w:hanging="360"/>
      </w:pPr>
    </w:lvl>
    <w:lvl w:ilvl="7" w:tplc="04090019" w:tentative="1">
      <w:start w:val="1"/>
      <w:numFmt w:val="lowerLetter"/>
      <w:lvlText w:val="%8."/>
      <w:lvlJc w:val="left"/>
      <w:pPr>
        <w:ind w:left="5621" w:hanging="360"/>
      </w:pPr>
    </w:lvl>
    <w:lvl w:ilvl="8" w:tplc="0409001B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9" w15:restartNumberingAfterBreak="0">
    <w:nsid w:val="5477206E"/>
    <w:multiLevelType w:val="hybridMultilevel"/>
    <w:tmpl w:val="100E6FDE"/>
    <w:lvl w:ilvl="0" w:tplc="BE62324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5A6F15FC"/>
    <w:multiLevelType w:val="hybridMultilevel"/>
    <w:tmpl w:val="3CBAFF4A"/>
    <w:lvl w:ilvl="0" w:tplc="306C1FE0">
      <w:start w:val="1"/>
      <w:numFmt w:val="decimal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664C2E7C"/>
    <w:multiLevelType w:val="hybridMultilevel"/>
    <w:tmpl w:val="0A768A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4E5B1A"/>
    <w:multiLevelType w:val="hybridMultilevel"/>
    <w:tmpl w:val="D20E23F4"/>
    <w:lvl w:ilvl="0" w:tplc="7E72420A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9D6ACD"/>
    <w:multiLevelType w:val="hybridMultilevel"/>
    <w:tmpl w:val="AB0C7D76"/>
    <w:lvl w:ilvl="0" w:tplc="65D0608E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B00AEE"/>
    <w:multiLevelType w:val="hybridMultilevel"/>
    <w:tmpl w:val="937A4F44"/>
    <w:lvl w:ilvl="0" w:tplc="56407100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4310360">
    <w:abstractNumId w:val="0"/>
  </w:num>
  <w:num w:numId="2" w16cid:durableId="1243376194">
    <w:abstractNumId w:val="5"/>
  </w:num>
  <w:num w:numId="3" w16cid:durableId="640421408">
    <w:abstractNumId w:val="11"/>
  </w:num>
  <w:num w:numId="4" w16cid:durableId="1639721390">
    <w:abstractNumId w:val="7"/>
  </w:num>
  <w:num w:numId="5" w16cid:durableId="1936546582">
    <w:abstractNumId w:val="10"/>
  </w:num>
  <w:num w:numId="6" w16cid:durableId="365178456">
    <w:abstractNumId w:val="4"/>
  </w:num>
  <w:num w:numId="7" w16cid:durableId="694115126">
    <w:abstractNumId w:val="3"/>
  </w:num>
  <w:num w:numId="8" w16cid:durableId="1140927919">
    <w:abstractNumId w:val="9"/>
  </w:num>
  <w:num w:numId="9" w16cid:durableId="1275794393">
    <w:abstractNumId w:val="6"/>
  </w:num>
  <w:num w:numId="10" w16cid:durableId="1738093515">
    <w:abstractNumId w:val="1"/>
  </w:num>
  <w:num w:numId="11" w16cid:durableId="735279387">
    <w:abstractNumId w:val="2"/>
  </w:num>
  <w:num w:numId="12" w16cid:durableId="1791630186">
    <w:abstractNumId w:val="8"/>
  </w:num>
  <w:num w:numId="13" w16cid:durableId="1293051535">
    <w:abstractNumId w:val="12"/>
  </w:num>
  <w:num w:numId="14" w16cid:durableId="1257522227">
    <w:abstractNumId w:val="14"/>
  </w:num>
  <w:num w:numId="15" w16cid:durableId="159809926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06B"/>
    <w:rsid w:val="00005D95"/>
    <w:rsid w:val="00051620"/>
    <w:rsid w:val="00090AC1"/>
    <w:rsid w:val="000C239B"/>
    <w:rsid w:val="000E4FB6"/>
    <w:rsid w:val="000F006B"/>
    <w:rsid w:val="000F074F"/>
    <w:rsid w:val="00124F4C"/>
    <w:rsid w:val="00134581"/>
    <w:rsid w:val="0014163F"/>
    <w:rsid w:val="00143A89"/>
    <w:rsid w:val="00157C67"/>
    <w:rsid w:val="00174F63"/>
    <w:rsid w:val="001B2817"/>
    <w:rsid w:val="001D4543"/>
    <w:rsid w:val="001F0AB7"/>
    <w:rsid w:val="0021061D"/>
    <w:rsid w:val="00253A43"/>
    <w:rsid w:val="00261E20"/>
    <w:rsid w:val="00262015"/>
    <w:rsid w:val="00266273"/>
    <w:rsid w:val="002A2E7E"/>
    <w:rsid w:val="002B096C"/>
    <w:rsid w:val="002C7385"/>
    <w:rsid w:val="00315DC7"/>
    <w:rsid w:val="00322CCF"/>
    <w:rsid w:val="003531B7"/>
    <w:rsid w:val="00360E12"/>
    <w:rsid w:val="003A0F7C"/>
    <w:rsid w:val="003C7C3C"/>
    <w:rsid w:val="003D051D"/>
    <w:rsid w:val="003E61D0"/>
    <w:rsid w:val="00411D11"/>
    <w:rsid w:val="004450DF"/>
    <w:rsid w:val="00475986"/>
    <w:rsid w:val="004762F4"/>
    <w:rsid w:val="00487C0A"/>
    <w:rsid w:val="004A777E"/>
    <w:rsid w:val="004B09B6"/>
    <w:rsid w:val="004C3231"/>
    <w:rsid w:val="004D7600"/>
    <w:rsid w:val="004E0ACF"/>
    <w:rsid w:val="004E4367"/>
    <w:rsid w:val="004E6A32"/>
    <w:rsid w:val="0050287C"/>
    <w:rsid w:val="00536D9A"/>
    <w:rsid w:val="00590805"/>
    <w:rsid w:val="005B4914"/>
    <w:rsid w:val="005D2C52"/>
    <w:rsid w:val="005D2DB5"/>
    <w:rsid w:val="00680F8A"/>
    <w:rsid w:val="00682544"/>
    <w:rsid w:val="006972D7"/>
    <w:rsid w:val="006A6B61"/>
    <w:rsid w:val="00701A16"/>
    <w:rsid w:val="0072354E"/>
    <w:rsid w:val="0072601B"/>
    <w:rsid w:val="00734D26"/>
    <w:rsid w:val="00762BF4"/>
    <w:rsid w:val="007726D2"/>
    <w:rsid w:val="00790953"/>
    <w:rsid w:val="007C6B70"/>
    <w:rsid w:val="007E7218"/>
    <w:rsid w:val="007F2B3F"/>
    <w:rsid w:val="008019CB"/>
    <w:rsid w:val="0081021C"/>
    <w:rsid w:val="00810E8C"/>
    <w:rsid w:val="00813DBF"/>
    <w:rsid w:val="008142DB"/>
    <w:rsid w:val="00851C2E"/>
    <w:rsid w:val="00857DC5"/>
    <w:rsid w:val="00860C4E"/>
    <w:rsid w:val="00866AD3"/>
    <w:rsid w:val="00867408"/>
    <w:rsid w:val="008C22B0"/>
    <w:rsid w:val="008F2542"/>
    <w:rsid w:val="0091123E"/>
    <w:rsid w:val="00911DDF"/>
    <w:rsid w:val="00970DC7"/>
    <w:rsid w:val="00971181"/>
    <w:rsid w:val="00986050"/>
    <w:rsid w:val="009A26B1"/>
    <w:rsid w:val="009E3255"/>
    <w:rsid w:val="00A138D7"/>
    <w:rsid w:val="00A13A61"/>
    <w:rsid w:val="00A1627F"/>
    <w:rsid w:val="00A16E89"/>
    <w:rsid w:val="00A2432D"/>
    <w:rsid w:val="00A62702"/>
    <w:rsid w:val="00A6654B"/>
    <w:rsid w:val="00A80934"/>
    <w:rsid w:val="00A8277D"/>
    <w:rsid w:val="00AA0BF3"/>
    <w:rsid w:val="00AB6BD0"/>
    <w:rsid w:val="00AC3F0B"/>
    <w:rsid w:val="00AF301A"/>
    <w:rsid w:val="00B42B24"/>
    <w:rsid w:val="00B6088D"/>
    <w:rsid w:val="00B72B14"/>
    <w:rsid w:val="00B9051C"/>
    <w:rsid w:val="00B909D0"/>
    <w:rsid w:val="00BA11A5"/>
    <w:rsid w:val="00BB4B97"/>
    <w:rsid w:val="00BD4747"/>
    <w:rsid w:val="00BF556A"/>
    <w:rsid w:val="00C71E5C"/>
    <w:rsid w:val="00C76BEE"/>
    <w:rsid w:val="00C80B0B"/>
    <w:rsid w:val="00CA2726"/>
    <w:rsid w:val="00D07B61"/>
    <w:rsid w:val="00D123A4"/>
    <w:rsid w:val="00D47C3B"/>
    <w:rsid w:val="00D71BFA"/>
    <w:rsid w:val="00DB1EB6"/>
    <w:rsid w:val="00DB7B6C"/>
    <w:rsid w:val="00DF458E"/>
    <w:rsid w:val="00E10C8E"/>
    <w:rsid w:val="00E150C0"/>
    <w:rsid w:val="00E1542A"/>
    <w:rsid w:val="00E16D6B"/>
    <w:rsid w:val="00E27F8C"/>
    <w:rsid w:val="00E4220D"/>
    <w:rsid w:val="00E5335D"/>
    <w:rsid w:val="00E647AE"/>
    <w:rsid w:val="00E74A65"/>
    <w:rsid w:val="00ED4909"/>
    <w:rsid w:val="00F03580"/>
    <w:rsid w:val="00F107A3"/>
    <w:rsid w:val="00F330CC"/>
    <w:rsid w:val="00F4472A"/>
    <w:rsid w:val="00F90D4D"/>
    <w:rsid w:val="00FA0E80"/>
    <w:rsid w:val="00FB4DE1"/>
    <w:rsid w:val="00FC5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80059"/>
  <w15:chartTrackingRefBased/>
  <w15:docId w15:val="{96085CB6-05D3-48A4-99E8-05915509E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F006B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006B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006B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00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00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00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00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00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00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0F006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0F006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0F006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F006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0F006B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0F006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0F006B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0F006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0F006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006B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0F006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0F00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0F006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0F00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0F006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F006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F006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F00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0F006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F006B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8C22B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D4F9C1-2814-484C-AB0B-D2D3DC5BC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5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125</cp:revision>
  <cp:lastPrinted>2026-05-28T04:15:00Z</cp:lastPrinted>
  <dcterms:created xsi:type="dcterms:W3CDTF">2026-05-27T06:18:00Z</dcterms:created>
  <dcterms:modified xsi:type="dcterms:W3CDTF">2026-05-28T04:36:00Z</dcterms:modified>
</cp:coreProperties>
</file>