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CE279" w14:textId="57BC00D0" w:rsidR="00701A16" w:rsidRPr="0072601B" w:rsidRDefault="00701A16" w:rsidP="00701A16">
      <w:pPr>
        <w:pBdr>
          <w:bottom w:val="single" w:sz="6" w:space="1" w:color="auto"/>
        </w:pBd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2601B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3A7A7C3C" wp14:editId="3D2A553D">
            <wp:extent cx="781050" cy="781050"/>
            <wp:effectExtent l="0" t="0" r="0" b="0"/>
            <wp:docPr id="7671120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622CD" w14:textId="77777777" w:rsidR="00701A16" w:rsidRPr="0072601B" w:rsidRDefault="00701A16" w:rsidP="00701A16">
      <w:pPr>
        <w:pBdr>
          <w:bottom w:val="single" w:sz="6" w:space="1" w:color="auto"/>
        </w:pBdr>
        <w:spacing w:after="0"/>
        <w:jc w:val="center"/>
        <w:rPr>
          <w:rFonts w:ascii="TH SarabunIT๙" w:hAnsi="TH SarabunIT๙" w:cs="TH SarabunIT๙"/>
          <w:sz w:val="16"/>
          <w:szCs w:val="16"/>
        </w:rPr>
      </w:pPr>
    </w:p>
    <w:p w14:paraId="5DCF083B" w14:textId="7EECF6A3" w:rsidR="00360E12" w:rsidRPr="0072601B" w:rsidRDefault="000F006B" w:rsidP="00701A16">
      <w:pPr>
        <w:pBdr>
          <w:bottom w:val="single" w:sz="6" w:space="1" w:color="auto"/>
        </w:pBdr>
        <w:spacing w:after="0"/>
        <w:rPr>
          <w:rFonts w:ascii="TH SarabunIT๙" w:hAnsi="TH SarabunIT๙" w:cs="TH SarabunIT๙"/>
          <w:sz w:val="10"/>
          <w:szCs w:val="10"/>
          <w:cs/>
        </w:rPr>
      </w:pPr>
      <w:r w:rsidRPr="00857DC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คู่มือการให้บริการ </w:t>
      </w:r>
      <w:r w:rsidRPr="00857DC5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57DC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</w:t>
      </w:r>
      <w:r w:rsidR="00FC560A">
        <w:rPr>
          <w:rFonts w:ascii="TH SarabunIT๙" w:hAnsi="TH SarabunIT๙" w:cs="TH SarabunIT๙" w:hint="cs"/>
          <w:b/>
          <w:bCs/>
          <w:sz w:val="32"/>
          <w:szCs w:val="32"/>
          <w:cs/>
        </w:rPr>
        <w:t>ลงทะเบียนและยื่นคำขอรับเงินเบี้ยความพิการ</w:t>
      </w:r>
    </w:p>
    <w:p w14:paraId="51A48C8E" w14:textId="463675A9" w:rsidR="000F006B" w:rsidRPr="0072601B" w:rsidRDefault="000F006B" w:rsidP="00701A16">
      <w:pPr>
        <w:pBdr>
          <w:bottom w:val="single" w:sz="6" w:space="1" w:color="auto"/>
        </w:pBd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72601B">
        <w:rPr>
          <w:rFonts w:ascii="TH SarabunIT๙" w:hAnsi="TH SarabunIT๙" w:cs="TH SarabunIT๙"/>
          <w:sz w:val="32"/>
          <w:szCs w:val="32"/>
          <w:cs/>
        </w:rPr>
        <w:t xml:space="preserve">หน่วยงานที่ให้บริการ </w:t>
      </w:r>
      <w:r w:rsidRPr="0072601B">
        <w:rPr>
          <w:rFonts w:ascii="TH SarabunIT๙" w:hAnsi="TH SarabunIT๙" w:cs="TH SarabunIT๙"/>
          <w:sz w:val="32"/>
          <w:szCs w:val="32"/>
        </w:rPr>
        <w:t>:</w:t>
      </w:r>
      <w:r w:rsidRPr="0072601B">
        <w:rPr>
          <w:rFonts w:ascii="TH SarabunIT๙" w:hAnsi="TH SarabunIT๙" w:cs="TH SarabunIT๙"/>
          <w:sz w:val="32"/>
          <w:szCs w:val="32"/>
          <w:cs/>
        </w:rPr>
        <w:t xml:space="preserve"> เทศบาลตำบลกันทรวิชัย  อำเภอกันทรวิชัย  จังหวัดมหาสารคาม</w:t>
      </w:r>
    </w:p>
    <w:p w14:paraId="4020317E" w14:textId="77777777" w:rsidR="00701A16" w:rsidRPr="0072601B" w:rsidRDefault="00701A16" w:rsidP="00701A16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3BD27C4" w14:textId="70C14C3C" w:rsidR="000F006B" w:rsidRPr="0072601B" w:rsidRDefault="0072601B" w:rsidP="002620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57DC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="00701A16" w:rsidRPr="00857DC5">
        <w:rPr>
          <w:rFonts w:ascii="TH SarabunIT๙" w:hAnsi="TH SarabunIT๙" w:cs="TH SarabunIT๙"/>
          <w:b/>
          <w:bCs/>
          <w:sz w:val="32"/>
          <w:szCs w:val="32"/>
          <w:cs/>
        </w:rPr>
        <w:t>ชื่อกระบวนงาน</w:t>
      </w:r>
      <w:r w:rsidR="00701A16" w:rsidRPr="00726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60E12" w:rsidRPr="0072601B">
        <w:rPr>
          <w:rFonts w:ascii="TH SarabunIT๙" w:hAnsi="TH SarabunIT๙" w:cs="TH SarabunIT๙"/>
          <w:sz w:val="32"/>
          <w:szCs w:val="32"/>
        </w:rPr>
        <w:t xml:space="preserve">:  </w:t>
      </w:r>
      <w:r w:rsidR="0081021C">
        <w:rPr>
          <w:rFonts w:ascii="TH SarabunIT๙" w:hAnsi="TH SarabunIT๙" w:cs="TH SarabunIT๙" w:hint="cs"/>
          <w:sz w:val="32"/>
          <w:szCs w:val="32"/>
          <w:cs/>
        </w:rPr>
        <w:t>การลงทะเบียนและยื่นคำขอรับเงินเบี้ยความพิการ</w:t>
      </w:r>
    </w:p>
    <w:p w14:paraId="6118B42B" w14:textId="0684BCA6" w:rsidR="0072601B" w:rsidRDefault="0072601B" w:rsidP="00262015">
      <w:pPr>
        <w:spacing w:after="0"/>
        <w:rPr>
          <w:rFonts w:ascii="TH SarabunIT๙" w:hAnsi="TH SarabunIT๙" w:cs="TH SarabunIT๙"/>
        </w:rPr>
      </w:pPr>
      <w:r w:rsidRPr="00857DC5">
        <w:rPr>
          <w:rFonts w:ascii="TH SarabunIT๙" w:hAnsi="TH SarabunIT๙" w:cs="TH SarabunIT๙" w:hint="cs"/>
          <w:b/>
          <w:bCs/>
          <w:cs/>
        </w:rPr>
        <w:t xml:space="preserve">2. </w:t>
      </w:r>
      <w:r w:rsidR="00590805" w:rsidRPr="00857DC5">
        <w:rPr>
          <w:rFonts w:ascii="TH SarabunIT๙" w:hAnsi="TH SarabunIT๙" w:cs="TH SarabunIT๙" w:hint="cs"/>
          <w:b/>
          <w:bCs/>
          <w:cs/>
        </w:rPr>
        <w:t>หน่วยงานที่ให้บริการ</w:t>
      </w:r>
      <w:r w:rsidR="00590805">
        <w:rPr>
          <w:rFonts w:ascii="TH SarabunIT๙" w:hAnsi="TH SarabunIT๙" w:cs="TH SarabunIT๙" w:hint="cs"/>
          <w:cs/>
        </w:rPr>
        <w:t xml:space="preserve"> </w:t>
      </w:r>
      <w:r w:rsidR="00590805">
        <w:rPr>
          <w:rFonts w:ascii="TH SarabunIT๙" w:hAnsi="TH SarabunIT๙" w:cs="TH SarabunIT๙"/>
        </w:rPr>
        <w:t>:</w:t>
      </w:r>
      <w:r w:rsidR="00590805">
        <w:rPr>
          <w:rFonts w:ascii="TH SarabunIT๙" w:hAnsi="TH SarabunIT๙" w:cs="TH SarabunIT๙" w:hint="cs"/>
          <w:cs/>
        </w:rPr>
        <w:t xml:space="preserve"> เทศบาลตำบลกันทรวิชัย  อำเภอกันทรวิชัย  จังหวัดมหาสารคาม</w:t>
      </w:r>
    </w:p>
    <w:p w14:paraId="148E1D7E" w14:textId="569293F4" w:rsidR="00DB1EB6" w:rsidRPr="00857DC5" w:rsidRDefault="00262015" w:rsidP="00262015">
      <w:pPr>
        <w:spacing w:after="0"/>
        <w:rPr>
          <w:rFonts w:ascii="TH SarabunIT๙" w:hAnsi="TH SarabunIT๙" w:cs="TH SarabunIT๙"/>
          <w:b/>
          <w:bCs/>
          <w:cs/>
        </w:rPr>
      </w:pPr>
      <w:r w:rsidRPr="00857DC5">
        <w:rPr>
          <w:rFonts w:ascii="TH SarabunIT๙" w:hAnsi="TH SarabunIT๙" w:cs="TH SarabunIT๙" w:hint="cs"/>
          <w:b/>
          <w:bCs/>
          <w:cs/>
        </w:rPr>
        <w:t xml:space="preserve">3. </w:t>
      </w:r>
      <w:r w:rsidR="00DB1EB6" w:rsidRPr="00857DC5">
        <w:rPr>
          <w:rFonts w:ascii="TH SarabunIT๙" w:hAnsi="TH SarabunIT๙" w:cs="TH SarabunIT๙" w:hint="cs"/>
          <w:b/>
          <w:bCs/>
          <w:cs/>
        </w:rPr>
        <w:t xml:space="preserve">ช่องทางให้บริการ </w:t>
      </w:r>
    </w:p>
    <w:p w14:paraId="3EBD9C62" w14:textId="7B844981" w:rsidR="00DB1EB6" w:rsidRPr="0072601B" w:rsidRDefault="00DB1EB6" w:rsidP="00262015">
      <w:pPr>
        <w:spacing w:after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 xml:space="preserve">     </w:t>
      </w:r>
      <w:r w:rsidRPr="00BA11A5">
        <w:rPr>
          <w:rFonts w:ascii="TH SarabunIT๙" w:hAnsi="TH SarabunIT๙" w:cs="TH SarabunIT๙"/>
          <w:sz w:val="32"/>
          <w:szCs w:val="32"/>
        </w:rPr>
        <w:t>1</w:t>
      </w:r>
      <w:r w:rsidRPr="00BA11A5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cs/>
        </w:rPr>
        <w:t xml:space="preserve"> </w:t>
      </w:r>
      <w:r w:rsidR="00BA11A5">
        <w:rPr>
          <w:rFonts w:ascii="TH SarabunIT๙" w:hAnsi="TH SarabunIT๙" w:cs="TH SarabunIT๙" w:hint="cs"/>
          <w:cs/>
        </w:rPr>
        <w:t xml:space="preserve"> </w:t>
      </w:r>
      <w:r w:rsidRPr="00857DC5">
        <w:rPr>
          <w:rFonts w:ascii="TH SarabunIT๙" w:hAnsi="TH SarabunIT๙" w:cs="TH SarabunIT๙" w:hint="cs"/>
          <w:i/>
          <w:iCs/>
          <w:cs/>
        </w:rPr>
        <w:t>สถานที่ให้บริการ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>:</w:t>
      </w:r>
      <w:r>
        <w:rPr>
          <w:rFonts w:ascii="TH SarabunIT๙" w:hAnsi="TH SarabunIT๙" w:cs="TH SarabunIT๙" w:hint="cs"/>
          <w:cs/>
        </w:rPr>
        <w:t xml:space="preserve"> กองสวัสดิการสังคม  เทศบาลตำบลกันทรวิชัย  อำเภอกันทรวิชัย  จังหวัดมหาสารคาม</w:t>
      </w:r>
    </w:p>
    <w:p w14:paraId="55EFB127" w14:textId="1D04E3CF" w:rsidR="00701A16" w:rsidRPr="0072601B" w:rsidRDefault="00BA11A5" w:rsidP="0026201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โทร 043-789-105  </w:t>
      </w:r>
    </w:p>
    <w:p w14:paraId="267001FD" w14:textId="1FFECFA5" w:rsidR="000F006B" w:rsidRDefault="00BA11A5" w:rsidP="0026201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2) </w:t>
      </w:r>
      <w:r w:rsidRPr="00857DC5">
        <w:rPr>
          <w:rFonts w:ascii="TH SarabunIT๙" w:hAnsi="TH SarabunIT๙" w:cs="TH SarabunIT๙" w:hint="cs"/>
          <w:i/>
          <w:iCs/>
          <w:sz w:val="32"/>
          <w:szCs w:val="32"/>
          <w:cs/>
        </w:rPr>
        <w:t>ระยะเวลาเปิดให้บริการ</w:t>
      </w:r>
      <w:r w:rsidR="001416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163F">
        <w:rPr>
          <w:rFonts w:ascii="TH SarabunIT๙" w:hAnsi="TH SarabunIT๙" w:cs="TH SarabunIT๙"/>
          <w:sz w:val="32"/>
          <w:szCs w:val="32"/>
        </w:rPr>
        <w:t>:</w:t>
      </w:r>
      <w:r w:rsidR="0014163F">
        <w:rPr>
          <w:rFonts w:ascii="TH SarabunIT๙" w:hAnsi="TH SarabunIT๙" w:cs="TH SarabunIT๙" w:hint="cs"/>
          <w:sz w:val="32"/>
          <w:szCs w:val="32"/>
          <w:cs/>
        </w:rPr>
        <w:t xml:space="preserve"> วันจันทร์ - วันศุกร์   เวลา  08.30 </w:t>
      </w:r>
      <w:r w:rsidR="0014163F">
        <w:rPr>
          <w:rFonts w:ascii="TH SarabunIT๙" w:hAnsi="TH SarabunIT๙" w:cs="TH SarabunIT๙"/>
          <w:sz w:val="32"/>
          <w:szCs w:val="32"/>
          <w:cs/>
        </w:rPr>
        <w:t>–</w:t>
      </w:r>
      <w:r w:rsidR="0014163F">
        <w:rPr>
          <w:rFonts w:ascii="TH SarabunIT๙" w:hAnsi="TH SarabunIT๙" w:cs="TH SarabunIT๙" w:hint="cs"/>
          <w:sz w:val="32"/>
          <w:szCs w:val="32"/>
          <w:cs/>
        </w:rPr>
        <w:t xml:space="preserve"> 16.30  น. (มีพักเที่ยง)</w:t>
      </w:r>
    </w:p>
    <w:p w14:paraId="587BF486" w14:textId="61CAC906" w:rsidR="0014163F" w:rsidRDefault="0014163F" w:rsidP="0026201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(ยกเว้นวันหยุดที่</w:t>
      </w:r>
      <w:r w:rsidR="00E16D6B">
        <w:rPr>
          <w:rFonts w:ascii="TH SarabunIT๙" w:hAnsi="TH SarabunIT๙" w:cs="TH SarabunIT๙" w:hint="cs"/>
          <w:sz w:val="32"/>
          <w:szCs w:val="32"/>
          <w:cs/>
        </w:rPr>
        <w:t>ทาง</w:t>
      </w:r>
      <w:r>
        <w:rPr>
          <w:rFonts w:ascii="TH SarabunIT๙" w:hAnsi="TH SarabunIT๙" w:cs="TH SarabunIT๙" w:hint="cs"/>
          <w:sz w:val="32"/>
          <w:szCs w:val="32"/>
          <w:cs/>
        </w:rPr>
        <w:t>ราชการกำหนด)</w:t>
      </w:r>
    </w:p>
    <w:p w14:paraId="727BA5D6" w14:textId="77777777" w:rsidR="00E10C8E" w:rsidRDefault="00E16D6B" w:rsidP="0026201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57DC5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857DC5">
        <w:rPr>
          <w:rFonts w:ascii="TH SarabunIT๙" w:hAnsi="TH SarabunIT๙" w:cs="TH SarabunIT๙" w:hint="cs"/>
          <w:b/>
          <w:bCs/>
          <w:sz w:val="32"/>
          <w:szCs w:val="32"/>
          <w:cs/>
        </w:rPr>
        <w:t>กฎหมายที่เกี่ยวข้อง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ระเบียบกระทรวงมหาดไทยว่าด้วยหลักเกณฑ์การจ่ายเงินเบี้ย</w:t>
      </w:r>
      <w:r w:rsidR="00E10C8E">
        <w:rPr>
          <w:rFonts w:ascii="TH SarabunIT๙" w:hAnsi="TH SarabunIT๙" w:cs="TH SarabunIT๙" w:hint="cs"/>
          <w:sz w:val="32"/>
          <w:szCs w:val="32"/>
          <w:cs/>
        </w:rPr>
        <w:t xml:space="preserve">ความพิการให้ </w:t>
      </w:r>
    </w:p>
    <w:p w14:paraId="72EEF708" w14:textId="601BA891" w:rsidR="00E16D6B" w:rsidRDefault="00E10C8E" w:rsidP="00262015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คนพิการ</w:t>
      </w:r>
      <w:r w:rsidR="00E16D6B">
        <w:rPr>
          <w:rFonts w:ascii="TH SarabunIT๙" w:hAnsi="TH SarabunIT๙" w:cs="TH SarabunIT๙" w:hint="cs"/>
          <w:sz w:val="32"/>
          <w:szCs w:val="32"/>
          <w:cs/>
        </w:rPr>
        <w:t>ขององค์กรปกครองส่วนท้องถิ่น  พ.ศ. 25</w:t>
      </w:r>
      <w:r>
        <w:rPr>
          <w:rFonts w:ascii="TH SarabunIT๙" w:hAnsi="TH SarabunIT๙" w:cs="TH SarabunIT๙" w:hint="cs"/>
          <w:sz w:val="32"/>
          <w:szCs w:val="32"/>
          <w:cs/>
        </w:rPr>
        <w:t>53</w:t>
      </w:r>
      <w:r w:rsidR="00E16D6B">
        <w:rPr>
          <w:rFonts w:ascii="TH SarabunIT๙" w:hAnsi="TH SarabunIT๙" w:cs="TH SarabunIT๙"/>
          <w:sz w:val="32"/>
          <w:szCs w:val="32"/>
        </w:rPr>
        <w:t xml:space="preserve"> </w:t>
      </w:r>
      <w:r w:rsidR="00682544">
        <w:rPr>
          <w:rFonts w:ascii="TH SarabunIT๙" w:hAnsi="TH SarabunIT๙" w:cs="TH SarabunIT๙" w:hint="cs"/>
          <w:sz w:val="32"/>
          <w:szCs w:val="32"/>
          <w:cs/>
        </w:rPr>
        <w:t>และที่แก้ไขเพิ่มเติม</w:t>
      </w:r>
    </w:p>
    <w:p w14:paraId="538A4AB1" w14:textId="59B49F8B" w:rsidR="00B9051C" w:rsidRPr="00857DC5" w:rsidRDefault="00E16D6B" w:rsidP="0026201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57DC5">
        <w:rPr>
          <w:rFonts w:ascii="TH SarabunIT๙" w:hAnsi="TH SarabunIT๙" w:cs="TH SarabunIT๙"/>
          <w:b/>
          <w:bCs/>
          <w:sz w:val="32"/>
          <w:szCs w:val="32"/>
        </w:rPr>
        <w:t xml:space="preserve">5. </w:t>
      </w:r>
      <w:r w:rsidR="009A26B1" w:rsidRPr="00857DC5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หลักเกณฑ์  วิธีการ และเงื่อนไข</w:t>
      </w:r>
    </w:p>
    <w:p w14:paraId="4D4540BB" w14:textId="4C98E3D1" w:rsidR="00E16D6B" w:rsidRDefault="00B9051C" w:rsidP="00262015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857DC5" w:rsidRPr="00857DC5">
        <w:rPr>
          <w:rFonts w:ascii="TH SarabunIT๙" w:hAnsi="TH SarabunIT๙" w:cs="TH SarabunIT๙" w:hint="cs"/>
          <w:i/>
          <w:iCs/>
          <w:sz w:val="32"/>
          <w:szCs w:val="32"/>
          <w:cs/>
        </w:rPr>
        <w:t>หลักเกณฑ์</w:t>
      </w:r>
      <w:r w:rsidR="00857DC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57DC5">
        <w:rPr>
          <w:rFonts w:ascii="TH SarabunIT๙" w:hAnsi="TH SarabunIT๙" w:cs="TH SarabunIT๙"/>
          <w:sz w:val="32"/>
          <w:szCs w:val="32"/>
        </w:rPr>
        <w:t>:</w:t>
      </w:r>
      <w:r w:rsidR="00857DC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ผู้มีสิทธิจะได้รับเงินเบี้ย</w:t>
      </w:r>
      <w:r w:rsidR="003C7C3C">
        <w:rPr>
          <w:rFonts w:ascii="TH SarabunIT๙" w:hAnsi="TH SarabunIT๙" w:cs="TH SarabunIT๙" w:hint="cs"/>
          <w:sz w:val="32"/>
          <w:szCs w:val="32"/>
          <w:cs/>
        </w:rPr>
        <w:t>ความพิการ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ต้องมีคุณสมบัติ</w:t>
      </w:r>
      <w:r w:rsidR="003C7C3C">
        <w:rPr>
          <w:rFonts w:ascii="TH SarabunIT๙" w:hAnsi="TH SarabunIT๙" w:cs="TH SarabunIT๙" w:hint="cs"/>
          <w:sz w:val="32"/>
          <w:szCs w:val="32"/>
          <w:cs/>
        </w:rPr>
        <w:t>และไม่มีลักษณะต้องห้าม  ดังต่อไปนี้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26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DABD487" w14:textId="440532CF" w:rsidR="00B9051C" w:rsidRPr="00B9051C" w:rsidRDefault="00B9051C" w:rsidP="00B9051C">
      <w:pPr>
        <w:pStyle w:val="a9"/>
        <w:numPr>
          <w:ilvl w:val="0"/>
          <w:numId w:val="6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B9051C">
        <w:rPr>
          <w:rFonts w:ascii="TH SarabunIT๙" w:hAnsi="TH SarabunIT๙" w:cs="TH SarabunIT๙" w:hint="cs"/>
          <w:sz w:val="32"/>
          <w:szCs w:val="32"/>
          <w:cs/>
        </w:rPr>
        <w:t xml:space="preserve">มีสัญชาติไทย </w:t>
      </w:r>
    </w:p>
    <w:p w14:paraId="1C9AE1AF" w14:textId="44A9CF9B" w:rsidR="00411D11" w:rsidRDefault="00411D11" w:rsidP="00411D11">
      <w:pPr>
        <w:pStyle w:val="a9"/>
        <w:numPr>
          <w:ilvl w:val="0"/>
          <w:numId w:val="6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มีบัตรประจำตัวคนพิการ</w:t>
      </w:r>
    </w:p>
    <w:p w14:paraId="51134A5A" w14:textId="7612FEF0" w:rsidR="00411D11" w:rsidRPr="00411D11" w:rsidRDefault="004762F4" w:rsidP="00B9051C">
      <w:pPr>
        <w:pStyle w:val="a9"/>
        <w:numPr>
          <w:ilvl w:val="0"/>
          <w:numId w:val="6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411D11">
        <w:rPr>
          <w:rFonts w:ascii="TH SarabunIT๙" w:hAnsi="TH SarabunIT๙" w:cs="TH SarabunIT๙" w:hint="cs"/>
          <w:sz w:val="32"/>
          <w:szCs w:val="32"/>
          <w:cs/>
        </w:rPr>
        <w:t>มีภูมิลำเนาอยู่ในเขต</w:t>
      </w:r>
      <w:r w:rsidR="00411D11">
        <w:rPr>
          <w:rFonts w:ascii="TH SarabunIT๙" w:hAnsi="TH SarabunIT๙" w:cs="TH SarabunIT๙" w:hint="cs"/>
          <w:sz w:val="32"/>
          <w:szCs w:val="32"/>
          <w:cs/>
        </w:rPr>
        <w:t>พื้นที่</w:t>
      </w:r>
      <w:r w:rsidRPr="00411D11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องค์กรปกครองส่วนท้องถิ่นตามทะเบียนบ้าน</w:t>
      </w:r>
    </w:p>
    <w:p w14:paraId="2208383A" w14:textId="34663BDD" w:rsidR="005B4914" w:rsidRDefault="005B4914" w:rsidP="00B9051C">
      <w:pPr>
        <w:pStyle w:val="a9"/>
        <w:numPr>
          <w:ilvl w:val="0"/>
          <w:numId w:val="6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ไม่เป็น</w:t>
      </w:r>
      <w:r w:rsidR="00A80934">
        <w:rPr>
          <w:rFonts w:ascii="TH SarabunIT๙" w:hAnsi="TH SarabunIT๙" w:cs="TH SarabunIT๙" w:hint="cs"/>
          <w:sz w:val="32"/>
          <w:szCs w:val="32"/>
          <w:cs/>
        </w:rPr>
        <w:t>บุคคล</w:t>
      </w:r>
      <w:r w:rsidR="00C76BEE">
        <w:rPr>
          <w:rFonts w:ascii="TH SarabunIT๙" w:hAnsi="TH SarabunIT๙" w:cs="TH SarabunIT๙" w:hint="cs"/>
          <w:sz w:val="32"/>
          <w:szCs w:val="32"/>
          <w:cs/>
        </w:rPr>
        <w:t>อยู่ในสถานสงเคราะห์ของรัฐตามบัญชีรายชื่อที่ปลัดกระทรวงการพัฒนาสังคมและความมั่นคงของมนุษย์กำหนด</w:t>
      </w:r>
    </w:p>
    <w:p w14:paraId="1D8C5FFA" w14:textId="137C01DF" w:rsidR="00C71E5C" w:rsidRPr="003D051D" w:rsidRDefault="003D051D" w:rsidP="003D051D">
      <w:pPr>
        <w:spacing w:after="0"/>
        <w:ind w:left="2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ในการลงทะเบียนและยื่นคำขอรับเงินเบี้ยความพิการ</w:t>
      </w:r>
      <w:r w:rsidR="00970DC7">
        <w:rPr>
          <w:rFonts w:ascii="TH SarabunIT๙" w:hAnsi="TH SarabunIT๙" w:cs="TH SarabunIT๙" w:hint="cs"/>
          <w:sz w:val="32"/>
          <w:szCs w:val="32"/>
          <w:cs/>
        </w:rPr>
        <w:t xml:space="preserve">  คนพิการหรือผู้ดูแลคนพิการจะต้องแสดงความประสงค์</w:t>
      </w:r>
      <w:r w:rsidR="00734D26">
        <w:rPr>
          <w:rFonts w:ascii="TH SarabunIT๙" w:hAnsi="TH SarabunIT๙" w:cs="TH SarabunIT๙" w:hint="cs"/>
          <w:sz w:val="32"/>
          <w:szCs w:val="32"/>
          <w:cs/>
        </w:rPr>
        <w:t xml:space="preserve">ขอรับเงินเบี้ยความพิการโดยรับเงินสดด้วยตนเอง หรือโอนเงินเข้าบัญชีเงินฝากธนาคารในนามคนพิการหรือผู้ดูแลคนพิการ  ผู้แทนโดยชอบธรรม  </w:t>
      </w:r>
      <w:r w:rsidR="00E1542A">
        <w:rPr>
          <w:rFonts w:ascii="TH SarabunIT๙" w:hAnsi="TH SarabunIT๙" w:cs="TH SarabunIT๙" w:hint="cs"/>
          <w:sz w:val="32"/>
          <w:szCs w:val="32"/>
          <w:cs/>
        </w:rPr>
        <w:t>ผู้พิทักษ์ ผู้อนุบาล แล้วแต่กรณี</w:t>
      </w:r>
      <w:r w:rsidR="00734D2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3FE37052" w14:textId="69F2BB0D" w:rsidR="00C71E5C" w:rsidRDefault="00857DC5" w:rsidP="00C71E5C">
      <w:pPr>
        <w:spacing w:after="0"/>
        <w:ind w:left="270"/>
        <w:rPr>
          <w:rFonts w:ascii="TH SarabunIT๙" w:hAnsi="TH SarabunIT๙" w:cs="TH SarabunIT๙"/>
          <w:i/>
          <w:iCs/>
          <w:sz w:val="32"/>
          <w:szCs w:val="32"/>
        </w:rPr>
      </w:pPr>
      <w:r w:rsidRPr="00857DC5">
        <w:rPr>
          <w:rFonts w:ascii="TH SarabunIT๙" w:hAnsi="TH SarabunIT๙" w:cs="TH SarabunIT๙" w:hint="cs"/>
          <w:i/>
          <w:iCs/>
          <w:sz w:val="32"/>
          <w:szCs w:val="32"/>
          <w:cs/>
        </w:rPr>
        <w:t>วิธีการ</w:t>
      </w:r>
    </w:p>
    <w:p w14:paraId="18E50251" w14:textId="53E48EE8" w:rsidR="004C3231" w:rsidRDefault="00BF556A" w:rsidP="004C3231">
      <w:pPr>
        <w:pStyle w:val="a9"/>
        <w:numPr>
          <w:ilvl w:val="0"/>
          <w:numId w:val="9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คนพิการ</w:t>
      </w:r>
      <w:r w:rsidR="00F107A3">
        <w:rPr>
          <w:rFonts w:ascii="TH SarabunIT๙" w:hAnsi="TH SarabunIT๙" w:cs="TH SarabunIT๙" w:hint="cs"/>
          <w:sz w:val="32"/>
          <w:szCs w:val="32"/>
          <w:cs/>
        </w:rPr>
        <w:t xml:space="preserve">ที่ได้จดทะเบียนคนพิการตามกฎหมายว่าด้วยการส่งเสริมคุณภาพชีวิตคนพิการหรือผู้ดูแลคนพิการ  ผู้แทนโดยชอบธรรม  ผู้พิทักษ์ ผู้อนุบาล แล้วแต่กรณี </w:t>
      </w:r>
      <w:r>
        <w:rPr>
          <w:rFonts w:ascii="TH SarabunIT๙" w:hAnsi="TH SarabunIT๙" w:cs="TH SarabunIT๙" w:hint="cs"/>
          <w:sz w:val="32"/>
          <w:szCs w:val="32"/>
          <w:cs/>
        </w:rPr>
        <w:t>ลงทะเบียนและยื่นคำขอรับเงินเบี้ยความพิการ</w:t>
      </w:r>
      <w:r w:rsidR="00487C0A">
        <w:rPr>
          <w:rFonts w:ascii="TH SarabunIT๙" w:hAnsi="TH SarabunIT๙" w:cs="TH SarabunIT๙" w:hint="cs"/>
          <w:sz w:val="32"/>
          <w:szCs w:val="32"/>
          <w:cs/>
        </w:rPr>
        <w:t>ตามแบบพร้อมเอกสารหลักฐานต่อองค์กรปกครองส่วนท้องถิ่น ณ สถานที่และระยะเวลาที่องค์กรปกครองส่วนท้องถิ่นกำหนด</w:t>
      </w:r>
    </w:p>
    <w:p w14:paraId="73EB4C63" w14:textId="5E5A9C97" w:rsidR="004B09B6" w:rsidRDefault="004B09B6" w:rsidP="004C3231">
      <w:pPr>
        <w:pStyle w:val="a9"/>
        <w:numPr>
          <w:ilvl w:val="0"/>
          <w:numId w:val="9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กรณีคนพิการที่ได้รับเงินเบี้ยความพิการ</w:t>
      </w:r>
      <w:r w:rsidR="001B2817">
        <w:rPr>
          <w:rFonts w:ascii="TH SarabunIT๙" w:hAnsi="TH SarabunIT๙" w:cs="TH SarabunIT๙" w:hint="cs"/>
          <w:sz w:val="32"/>
          <w:szCs w:val="32"/>
          <w:cs/>
        </w:rPr>
        <w:t>จากองค์กรปกครองส่วนท้องถิ่นในปีงบประมาณที่ผ่านมาให้ถือว่าเป็นผู้ได้ลงทะเบียนและยื่นคำขอรับเงินเบี้ยความพิการตามระเบียบแล้ว</w:t>
      </w:r>
    </w:p>
    <w:p w14:paraId="1DCFBA4A" w14:textId="358CBB0E" w:rsidR="001B2817" w:rsidRDefault="001B2817" w:rsidP="004C3231">
      <w:pPr>
        <w:pStyle w:val="a9"/>
        <w:numPr>
          <w:ilvl w:val="0"/>
          <w:numId w:val="9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กรณีคนพิการที่มีสิทธิได้รับเบี้ยความพิการได้ย้ายที่อยู่ และยังประสงค์จะรับเงินเบี้ยความพิการต้องไปลงทะเบียน</w:t>
      </w:r>
      <w:r w:rsidR="00E150C0">
        <w:rPr>
          <w:rFonts w:ascii="TH SarabunIT๙" w:hAnsi="TH SarabunIT๙" w:cs="TH SarabunIT๙" w:hint="cs"/>
          <w:sz w:val="32"/>
          <w:szCs w:val="32"/>
          <w:cs/>
        </w:rPr>
        <w:t>และยื่นคำขอรับเงินเบี้ยความพิการต่อองค์กรปกครองส่วนท้องถิ่นแห่งใหม่ที่ตนย้ายไป</w:t>
      </w:r>
    </w:p>
    <w:p w14:paraId="5D40C8F1" w14:textId="77777777" w:rsidR="00BF556A" w:rsidRDefault="00BF556A" w:rsidP="00BF556A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7E6BC11" w14:textId="77777777" w:rsidR="00BF556A" w:rsidRDefault="00BF556A" w:rsidP="00BF556A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3613E75" w14:textId="77777777" w:rsidR="00BF556A" w:rsidRDefault="00BF556A" w:rsidP="00BF556A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57732B6" w14:textId="77777777" w:rsidR="00BF556A" w:rsidRDefault="00BF556A" w:rsidP="00BF556A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40A82C2" w14:textId="77777777" w:rsidR="00BF556A" w:rsidRDefault="00BF556A" w:rsidP="00BF556A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A72E139" w14:textId="39D3CA33" w:rsidR="0072354E" w:rsidRDefault="0072354E" w:rsidP="0072354E">
      <w:pPr>
        <w:pStyle w:val="a9"/>
        <w:spacing w:after="0"/>
        <w:ind w:left="63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2</w:t>
      </w:r>
    </w:p>
    <w:p w14:paraId="421B1792" w14:textId="77777777" w:rsidR="00680F8A" w:rsidRPr="00680F8A" w:rsidRDefault="00680F8A" w:rsidP="00A8277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80F8A"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 w:rsidRPr="00680F8A">
        <w:rPr>
          <w:rFonts w:ascii="TH SarabunIT๙" w:hAnsi="TH SarabunIT๙" w:cs="TH SarabunIT๙" w:hint="cs"/>
          <w:b/>
          <w:bCs/>
          <w:sz w:val="32"/>
          <w:szCs w:val="32"/>
          <w:cs/>
        </w:rPr>
        <w:t>ขั้นตอน  ระยะเวลา  และส่วนงานที่รับผิดชอบ</w:t>
      </w:r>
    </w:p>
    <w:p w14:paraId="1CB15F0F" w14:textId="24829F04" w:rsidR="00A8277D" w:rsidRDefault="00680F8A" w:rsidP="00A8277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</w:p>
    <w:tbl>
      <w:tblPr>
        <w:tblStyle w:val="ae"/>
        <w:tblW w:w="0" w:type="auto"/>
        <w:tblInd w:w="279" w:type="dxa"/>
        <w:tblLook w:val="04A0" w:firstRow="1" w:lastRow="0" w:firstColumn="1" w:lastColumn="0" w:noHBand="0" w:noVBand="1"/>
      </w:tblPr>
      <w:tblGrid>
        <w:gridCol w:w="425"/>
        <w:gridCol w:w="1985"/>
        <w:gridCol w:w="2720"/>
        <w:gridCol w:w="1390"/>
        <w:gridCol w:w="2217"/>
      </w:tblGrid>
      <w:tr w:rsidR="008C22B0" w:rsidRPr="004E6A32" w14:paraId="40EA0319" w14:textId="77777777" w:rsidTr="004E6A32">
        <w:tc>
          <w:tcPr>
            <w:tcW w:w="425" w:type="dxa"/>
          </w:tcPr>
          <w:p w14:paraId="5FC20E1C" w14:textId="5C6133EE" w:rsidR="008C22B0" w:rsidRPr="004E6A32" w:rsidRDefault="008C22B0" w:rsidP="004E6A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6A3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985" w:type="dxa"/>
          </w:tcPr>
          <w:p w14:paraId="32A4229D" w14:textId="763A7F0E" w:rsidR="008C22B0" w:rsidRPr="004E6A32" w:rsidRDefault="008C22B0" w:rsidP="004E6A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6A3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2720" w:type="dxa"/>
          </w:tcPr>
          <w:p w14:paraId="5DD09DBA" w14:textId="117BA7E3" w:rsidR="008C22B0" w:rsidRPr="004E6A32" w:rsidRDefault="004E6A32" w:rsidP="004E6A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6A3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390" w:type="dxa"/>
          </w:tcPr>
          <w:p w14:paraId="273FC75B" w14:textId="24C40B67" w:rsidR="008C22B0" w:rsidRPr="004E6A32" w:rsidRDefault="004E6A32" w:rsidP="004E6A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6A3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217" w:type="dxa"/>
          </w:tcPr>
          <w:p w14:paraId="54CFBF48" w14:textId="08094B1F" w:rsidR="008C22B0" w:rsidRPr="004E6A32" w:rsidRDefault="004E6A32" w:rsidP="004E6A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6A3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8C22B0" w14:paraId="01ED2F53" w14:textId="77777777" w:rsidTr="004E6A32">
        <w:tc>
          <w:tcPr>
            <w:tcW w:w="425" w:type="dxa"/>
          </w:tcPr>
          <w:p w14:paraId="6C85BD08" w14:textId="15600A4D" w:rsidR="008C22B0" w:rsidRDefault="004E6A32" w:rsidP="00A827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</w:tcPr>
          <w:p w14:paraId="61B1CBC6" w14:textId="36F54DD9" w:rsidR="008C22B0" w:rsidRDefault="004E6A32" w:rsidP="00A827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การกรอกแบบฟอร์ม ยื่นเอกสารหลักฐาน  และตรวจสอบเอกสาร</w:t>
            </w:r>
          </w:p>
        </w:tc>
        <w:tc>
          <w:tcPr>
            <w:tcW w:w="2720" w:type="dxa"/>
          </w:tcPr>
          <w:p w14:paraId="7CE34C1C" w14:textId="44961AF8" w:rsidR="008C22B0" w:rsidRDefault="00E5335D" w:rsidP="00A827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ผู้รับบริการกรอกแบบฟอร์ม</w:t>
            </w:r>
            <w:r w:rsidR="00174F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ลงทะเบียนและยื่นคำขอรับเงินเบี้ยความพิการ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พร้อมเอกสารหลักฐาน และเจ้าหน้าที่ตรวจสอบความถูกต้อง ครบถ้วนของแบบการ</w:t>
            </w:r>
            <w:r w:rsidR="00174F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ลงทะเบียน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และเอกสารประกอบ</w:t>
            </w:r>
          </w:p>
        </w:tc>
        <w:tc>
          <w:tcPr>
            <w:tcW w:w="1390" w:type="dxa"/>
          </w:tcPr>
          <w:p w14:paraId="36EBBE91" w14:textId="6B32601F" w:rsidR="008C22B0" w:rsidRDefault="005D2C52" w:rsidP="00143A8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นาที</w:t>
            </w:r>
          </w:p>
        </w:tc>
        <w:tc>
          <w:tcPr>
            <w:tcW w:w="2217" w:type="dxa"/>
          </w:tcPr>
          <w:p w14:paraId="0CFA85D7" w14:textId="20D711A2" w:rsidR="008C22B0" w:rsidRDefault="005D2C52" w:rsidP="00A827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กองสวัสดิการสังคม</w:t>
            </w:r>
          </w:p>
        </w:tc>
      </w:tr>
      <w:tr w:rsidR="008C22B0" w14:paraId="30E95CD7" w14:textId="77777777" w:rsidTr="004E6A32">
        <w:tc>
          <w:tcPr>
            <w:tcW w:w="425" w:type="dxa"/>
          </w:tcPr>
          <w:p w14:paraId="033D28B2" w14:textId="3618BBA7" w:rsidR="008C22B0" w:rsidRDefault="005D2C52" w:rsidP="00A827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1985" w:type="dxa"/>
          </w:tcPr>
          <w:p w14:paraId="5C4EE837" w14:textId="5684E7D2" w:rsidR="008C22B0" w:rsidRDefault="005D2C52" w:rsidP="00A827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การพิจารณา</w:t>
            </w:r>
          </w:p>
        </w:tc>
        <w:tc>
          <w:tcPr>
            <w:tcW w:w="2720" w:type="dxa"/>
          </w:tcPr>
          <w:p w14:paraId="5A2F759E" w14:textId="7CDDC7F8" w:rsidR="007726D2" w:rsidRDefault="00851C2E" w:rsidP="00860C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ออกใบรับ</w:t>
            </w:r>
            <w:r w:rsidR="00174F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ลงทะเบียนตามแบบยื่นคำขอรับเงินเบี้ยความพิการให้ผู้ขอลงทะเบียน</w:t>
            </w:r>
          </w:p>
        </w:tc>
        <w:tc>
          <w:tcPr>
            <w:tcW w:w="1390" w:type="dxa"/>
          </w:tcPr>
          <w:p w14:paraId="69C01952" w14:textId="333B56FC" w:rsidR="008C22B0" w:rsidRDefault="007726D2" w:rsidP="00143A8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นาที</w:t>
            </w:r>
          </w:p>
        </w:tc>
        <w:tc>
          <w:tcPr>
            <w:tcW w:w="2217" w:type="dxa"/>
          </w:tcPr>
          <w:p w14:paraId="09984059" w14:textId="105708D7" w:rsidR="008C22B0" w:rsidRDefault="007726D2" w:rsidP="00A827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กองสวัสดิการสังคม</w:t>
            </w:r>
          </w:p>
        </w:tc>
      </w:tr>
    </w:tbl>
    <w:p w14:paraId="2D050BB7" w14:textId="77777777" w:rsidR="008C22B0" w:rsidRPr="00F03580" w:rsidRDefault="008C22B0" w:rsidP="00A8277D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2BFF72F0" w14:textId="165E5588" w:rsidR="000E4FB6" w:rsidRPr="00A62702" w:rsidRDefault="000E4FB6" w:rsidP="00A8277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A6270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7.  </w:t>
      </w:r>
      <w:r w:rsidR="0050287C" w:rsidRPr="00A62702">
        <w:rPr>
          <w:rFonts w:ascii="TH SarabunIT๙" w:hAnsi="TH SarabunIT๙" w:cs="TH SarabunIT๙" w:hint="cs"/>
          <w:b/>
          <w:bCs/>
          <w:sz w:val="32"/>
          <w:szCs w:val="32"/>
          <w:cs/>
        </w:rPr>
        <w:t>เอกสารหลักฐานประกอบการยื่นคำขอ</w:t>
      </w:r>
    </w:p>
    <w:p w14:paraId="78577957" w14:textId="77777777" w:rsidR="001F0AB7" w:rsidRPr="00F03580" w:rsidRDefault="001F0AB7" w:rsidP="00A8277D">
      <w:pPr>
        <w:spacing w:after="0"/>
        <w:rPr>
          <w:rFonts w:ascii="TH SarabunIT๙" w:hAnsi="TH SarabunIT๙" w:cs="TH SarabunIT๙"/>
          <w:sz w:val="16"/>
          <w:szCs w:val="16"/>
        </w:rPr>
      </w:pPr>
    </w:p>
    <w:tbl>
      <w:tblPr>
        <w:tblStyle w:val="ae"/>
        <w:tblW w:w="0" w:type="auto"/>
        <w:tblInd w:w="279" w:type="dxa"/>
        <w:tblLook w:val="04A0" w:firstRow="1" w:lastRow="0" w:firstColumn="1" w:lastColumn="0" w:noHBand="0" w:noVBand="1"/>
      </w:tblPr>
      <w:tblGrid>
        <w:gridCol w:w="425"/>
        <w:gridCol w:w="4536"/>
        <w:gridCol w:w="1418"/>
        <w:gridCol w:w="2358"/>
      </w:tblGrid>
      <w:tr w:rsidR="00143A89" w:rsidRPr="001F0AB7" w14:paraId="3BB31C43" w14:textId="77777777" w:rsidTr="00B22E78">
        <w:tc>
          <w:tcPr>
            <w:tcW w:w="425" w:type="dxa"/>
          </w:tcPr>
          <w:p w14:paraId="22FE4C14" w14:textId="7965602E" w:rsidR="001F0AB7" w:rsidRPr="001F0AB7" w:rsidRDefault="001F0AB7" w:rsidP="001F0AB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F0A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536" w:type="dxa"/>
          </w:tcPr>
          <w:p w14:paraId="10B9630D" w14:textId="27E863EF" w:rsidR="001F0AB7" w:rsidRPr="001F0AB7" w:rsidRDefault="001F0AB7" w:rsidP="001F0AB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0A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รายการเอกสาร</w:t>
            </w:r>
          </w:p>
        </w:tc>
        <w:tc>
          <w:tcPr>
            <w:tcW w:w="1418" w:type="dxa"/>
          </w:tcPr>
          <w:p w14:paraId="33199DA6" w14:textId="71928FD5" w:rsidR="001F0AB7" w:rsidRPr="001F0AB7" w:rsidRDefault="001F0AB7" w:rsidP="001F0AB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0A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2358" w:type="dxa"/>
          </w:tcPr>
          <w:p w14:paraId="78C1BE6C" w14:textId="142FC811" w:rsidR="001F0AB7" w:rsidRPr="001F0AB7" w:rsidRDefault="001F0AB7" w:rsidP="001F0AB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0A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43A89" w14:paraId="000BB480" w14:textId="77777777" w:rsidTr="00B22E78">
        <w:tc>
          <w:tcPr>
            <w:tcW w:w="425" w:type="dxa"/>
          </w:tcPr>
          <w:p w14:paraId="615006E3" w14:textId="301C03DF" w:rsidR="001F0AB7" w:rsidRDefault="001F0AB7" w:rsidP="00A827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536" w:type="dxa"/>
          </w:tcPr>
          <w:p w14:paraId="5625166B" w14:textId="53D52F47" w:rsidR="001F0AB7" w:rsidRDefault="001F0AB7" w:rsidP="00A827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สำเนาบัตร</w:t>
            </w:r>
            <w:r w:rsidR="004450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ประจำตัวคนพิการตามกฎหมายว่าด้วยการส่งเสริมคุณภาพชีวิตคนพิการ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พร้อมรับรองสำเนาถูกต้อง</w:t>
            </w:r>
          </w:p>
        </w:tc>
        <w:tc>
          <w:tcPr>
            <w:tcW w:w="1418" w:type="dxa"/>
          </w:tcPr>
          <w:p w14:paraId="67D9EC8C" w14:textId="6981A27B" w:rsidR="001F0AB7" w:rsidRDefault="001F0AB7" w:rsidP="00D07B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 ฉบับ</w:t>
            </w:r>
          </w:p>
        </w:tc>
        <w:tc>
          <w:tcPr>
            <w:tcW w:w="2358" w:type="dxa"/>
          </w:tcPr>
          <w:p w14:paraId="2E54A35B" w14:textId="75AC06C3" w:rsidR="001F0AB7" w:rsidRDefault="001F0AB7" w:rsidP="00A8277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0AB7" w14:paraId="6876C979" w14:textId="77777777" w:rsidTr="00B22E78">
        <w:tc>
          <w:tcPr>
            <w:tcW w:w="425" w:type="dxa"/>
          </w:tcPr>
          <w:p w14:paraId="70E2BADE" w14:textId="7EB313A9" w:rsidR="001F0AB7" w:rsidRDefault="001F0AB7" w:rsidP="00A827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4536" w:type="dxa"/>
          </w:tcPr>
          <w:p w14:paraId="4527C218" w14:textId="6D06EFA1" w:rsidR="001F0AB7" w:rsidRDefault="00D07B61" w:rsidP="00A827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สำเนาทะเบียนบ้าน พร้อมรับรองสำเนาถูกต้อง</w:t>
            </w:r>
          </w:p>
        </w:tc>
        <w:tc>
          <w:tcPr>
            <w:tcW w:w="1418" w:type="dxa"/>
          </w:tcPr>
          <w:p w14:paraId="214DFED8" w14:textId="3D856970" w:rsidR="001F0AB7" w:rsidRDefault="00D07B61" w:rsidP="00D07B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ฉบับ</w:t>
            </w:r>
          </w:p>
        </w:tc>
        <w:tc>
          <w:tcPr>
            <w:tcW w:w="2358" w:type="dxa"/>
          </w:tcPr>
          <w:p w14:paraId="48365C11" w14:textId="77777777" w:rsidR="001F0AB7" w:rsidRDefault="001F0AB7" w:rsidP="00A8277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0AB7" w14:paraId="2CBB6805" w14:textId="77777777" w:rsidTr="00B22E78">
        <w:tc>
          <w:tcPr>
            <w:tcW w:w="425" w:type="dxa"/>
          </w:tcPr>
          <w:p w14:paraId="2D2C0AE1" w14:textId="6AD735F9" w:rsidR="001F0AB7" w:rsidRDefault="00762BF4" w:rsidP="00A827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4536" w:type="dxa"/>
          </w:tcPr>
          <w:p w14:paraId="386CB618" w14:textId="77777777" w:rsidR="001F0AB7" w:rsidRDefault="00790953" w:rsidP="00A827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สำเนา</w:t>
            </w:r>
            <w:r w:rsidR="00762B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สมุดบัญชีเงินฝาก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ธนาคาร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พร้อมรับรองสำเนาถูกต้อง </w:t>
            </w:r>
          </w:p>
          <w:p w14:paraId="0DAA318F" w14:textId="12777734" w:rsidR="00790953" w:rsidRDefault="00790953" w:rsidP="00A8277D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553BE9EE" w14:textId="154D87CC" w:rsidR="001F0AB7" w:rsidRDefault="008F2542" w:rsidP="00D07B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ฉบับ</w:t>
            </w:r>
          </w:p>
        </w:tc>
        <w:tc>
          <w:tcPr>
            <w:tcW w:w="2358" w:type="dxa"/>
          </w:tcPr>
          <w:p w14:paraId="768A2507" w14:textId="56AB93C1" w:rsidR="001F0AB7" w:rsidRDefault="008A5E20" w:rsidP="00A827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กรณีผู้ขอรับเงินเบี้ยความพิการประสงค์ขอรับเบี้ยความพิการโดยโอนเงินเข้าบัญชีเงินฝากธนาคาร</w:t>
            </w:r>
          </w:p>
        </w:tc>
      </w:tr>
      <w:tr w:rsidR="001F0AB7" w14:paraId="6D8378D2" w14:textId="77777777" w:rsidTr="00B22E78">
        <w:tc>
          <w:tcPr>
            <w:tcW w:w="425" w:type="dxa"/>
          </w:tcPr>
          <w:p w14:paraId="3ED993A4" w14:textId="445D7EE1" w:rsidR="001F0AB7" w:rsidRDefault="00536D9A" w:rsidP="00A827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4536" w:type="dxa"/>
          </w:tcPr>
          <w:p w14:paraId="3C01C25C" w14:textId="48481EBB" w:rsidR="00536D9A" w:rsidRDefault="000F074F" w:rsidP="00B72B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บัตรประจำตัว</w:t>
            </w:r>
            <w:r w:rsidR="00B608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ประชาชนหรือบัตรอื่นที่ออกโดยหน่วยงานของรัฐที่มีรูปถ่ายของผู้ดูแลคนพิการ ผู้แทนโดยชอบธรรม ผู้พิทักษ์ ผู้อนุบาลแล้วแต่กรณี พร้อมรับรองสำเนาถูกต้อง</w:t>
            </w:r>
          </w:p>
        </w:tc>
        <w:tc>
          <w:tcPr>
            <w:tcW w:w="1418" w:type="dxa"/>
          </w:tcPr>
          <w:p w14:paraId="2A8A1DB6" w14:textId="5A5F55FB" w:rsidR="001F0AB7" w:rsidRDefault="008F2542" w:rsidP="00D07B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ฉบับ</w:t>
            </w:r>
          </w:p>
        </w:tc>
        <w:tc>
          <w:tcPr>
            <w:tcW w:w="2358" w:type="dxa"/>
          </w:tcPr>
          <w:p w14:paraId="0FA2A43D" w14:textId="7274D86E" w:rsidR="001F0AB7" w:rsidRDefault="00143A89" w:rsidP="00A827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</w:t>
            </w:r>
            <w:r w:rsidR="00B72B1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ผู้ดูแลคนพิการ ผู้แทนโดยชอบธรรม </w:t>
            </w:r>
            <w:r w:rsidR="00B22E7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="00B72B1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ผู้พิทักษ์ ผู้อนุบาลแล้วแต่กรณี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ดำเนินการแทน</w:t>
            </w:r>
          </w:p>
        </w:tc>
      </w:tr>
      <w:tr w:rsidR="00143A89" w14:paraId="3D3C9B0F" w14:textId="77777777" w:rsidTr="00B22E78">
        <w:tc>
          <w:tcPr>
            <w:tcW w:w="425" w:type="dxa"/>
          </w:tcPr>
          <w:p w14:paraId="52302DFF" w14:textId="53D503EB" w:rsidR="00143A89" w:rsidRDefault="00143A89" w:rsidP="00143A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4536" w:type="dxa"/>
          </w:tcPr>
          <w:p w14:paraId="1D618128" w14:textId="6CA83651" w:rsidR="00143A89" w:rsidRDefault="00A1627F" w:rsidP="00143A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สำเนาทะเบียนบ้านของผู้ดูแลคนพิการ ผู้แทนโดยชอบธรรม ผู้พิทักษ์ ผู้อนุบาลแล้วแต่กรณี พร้อมรับรองสำเนาถูกต้อง</w:t>
            </w:r>
          </w:p>
        </w:tc>
        <w:tc>
          <w:tcPr>
            <w:tcW w:w="1418" w:type="dxa"/>
          </w:tcPr>
          <w:p w14:paraId="40A49620" w14:textId="5FD1B89B" w:rsidR="00143A89" w:rsidRDefault="00A1627F" w:rsidP="00143A8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 ฉบับ</w:t>
            </w:r>
          </w:p>
        </w:tc>
        <w:tc>
          <w:tcPr>
            <w:tcW w:w="2358" w:type="dxa"/>
          </w:tcPr>
          <w:p w14:paraId="0520251E" w14:textId="3D974794" w:rsidR="00143A89" w:rsidRDefault="00A1627F" w:rsidP="00143A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กรณีผู้ดูแลคนพิการ ผู้แทนโดยชอบธรรม </w:t>
            </w:r>
            <w:r w:rsidR="00B22E7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</w:t>
            </w:r>
            <w:r w:rsidR="00B22E7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พิทักษ์ ผู้อนุบาลแล้วแต่กรณี ดำเนินการแทน</w:t>
            </w:r>
          </w:p>
        </w:tc>
      </w:tr>
      <w:tr w:rsidR="00860C4E" w14:paraId="6A803DA3" w14:textId="77777777" w:rsidTr="00B22E78">
        <w:tc>
          <w:tcPr>
            <w:tcW w:w="425" w:type="dxa"/>
          </w:tcPr>
          <w:p w14:paraId="53B8EBDE" w14:textId="54C98EC6" w:rsidR="00860C4E" w:rsidRDefault="00860C4E" w:rsidP="00143A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4536" w:type="dxa"/>
          </w:tcPr>
          <w:p w14:paraId="783D7431" w14:textId="2927F48F" w:rsidR="00860C4E" w:rsidRDefault="00860C4E" w:rsidP="00143A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สมุดบัญชีเงินฝากธนาคารของผู้ดูแลคนพิการ ผู้แทนโดยชอบธรรม ผู้พิทักษ์ ผู้อนุบาลแล้วแต่กรณี พร้อมรับรองสำเนาถูกต้อง</w:t>
            </w:r>
          </w:p>
        </w:tc>
        <w:tc>
          <w:tcPr>
            <w:tcW w:w="1418" w:type="dxa"/>
          </w:tcPr>
          <w:p w14:paraId="689F861E" w14:textId="2E7E270B" w:rsidR="00860C4E" w:rsidRDefault="00860C4E" w:rsidP="00143A8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 ฉบับ</w:t>
            </w:r>
          </w:p>
        </w:tc>
        <w:tc>
          <w:tcPr>
            <w:tcW w:w="2358" w:type="dxa"/>
          </w:tcPr>
          <w:p w14:paraId="4AE912BA" w14:textId="07C0EF8F" w:rsidR="00860C4E" w:rsidRDefault="00012085" w:rsidP="00143A8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กรณีประสงค์รับเงินเบี้ยความพิการผ่านบัญชีเงินฝากธนาคารของผู้รับมอบอำนาจ</w:t>
            </w:r>
          </w:p>
        </w:tc>
      </w:tr>
    </w:tbl>
    <w:p w14:paraId="5ACE04D9" w14:textId="77777777" w:rsidR="00051620" w:rsidRDefault="00051620" w:rsidP="00051620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14:paraId="17A11E47" w14:textId="127F6F54" w:rsidR="00051620" w:rsidRDefault="00051620" w:rsidP="0005162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8142DB">
        <w:rPr>
          <w:rFonts w:ascii="TH SarabunIT๙" w:hAnsi="TH SarabunIT๙" w:cs="TH SarabunIT๙"/>
          <w:b/>
          <w:bCs/>
          <w:sz w:val="32"/>
          <w:szCs w:val="32"/>
        </w:rPr>
        <w:t xml:space="preserve">8.  </w:t>
      </w:r>
      <w:r w:rsidRPr="008142DB">
        <w:rPr>
          <w:rFonts w:ascii="TH SarabunIT๙" w:hAnsi="TH SarabunIT๙" w:cs="TH SarabunIT๙" w:hint="cs"/>
          <w:b/>
          <w:bCs/>
          <w:sz w:val="32"/>
          <w:szCs w:val="32"/>
          <w:cs/>
        </w:rPr>
        <w:t>ค่าธรรมเนียม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42DB">
        <w:rPr>
          <w:rFonts w:ascii="TH SarabunIT๙" w:hAnsi="TH SarabunIT๙" w:cs="TH SarabunIT๙"/>
          <w:sz w:val="32"/>
          <w:szCs w:val="32"/>
        </w:rPr>
        <w:t>:</w:t>
      </w:r>
      <w:r w:rsidR="008142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ไม่มีค่าธรรมเนียม</w:t>
      </w:r>
    </w:p>
    <w:p w14:paraId="3E824920" w14:textId="273C2A2B" w:rsidR="0091123E" w:rsidRPr="0091123E" w:rsidRDefault="0091123E" w:rsidP="0091123E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91123E">
        <w:rPr>
          <w:rFonts w:ascii="TH SarabunIT๙" w:hAnsi="TH SarabunIT๙" w:cs="TH SarabunIT๙" w:hint="cs"/>
          <w:sz w:val="32"/>
          <w:szCs w:val="32"/>
          <w:cs/>
        </w:rPr>
        <w:lastRenderedPageBreak/>
        <w:t>3</w:t>
      </w:r>
    </w:p>
    <w:p w14:paraId="64D3454D" w14:textId="225DF1FD" w:rsidR="0091123E" w:rsidRDefault="0091123E" w:rsidP="0091123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1123E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</w:t>
      </w:r>
      <w:r w:rsidR="00E27F8C">
        <w:rPr>
          <w:rFonts w:ascii="TH SarabunIT๙" w:hAnsi="TH SarabunIT๙" w:cs="TH SarabunIT๙" w:hint="cs"/>
          <w:b/>
          <w:bCs/>
          <w:sz w:val="32"/>
          <w:szCs w:val="32"/>
          <w:cs/>
        </w:rPr>
        <w:t>คำขอ</w:t>
      </w:r>
      <w:r w:rsidR="00813DBF">
        <w:rPr>
          <w:rFonts w:ascii="TH SarabunIT๙" w:hAnsi="TH SarabunIT๙" w:cs="TH SarabunIT๙" w:hint="cs"/>
          <w:b/>
          <w:bCs/>
          <w:sz w:val="32"/>
          <w:szCs w:val="32"/>
          <w:cs/>
        </w:rPr>
        <w:t>ลง</w:t>
      </w:r>
      <w:r w:rsidR="00E27F8C">
        <w:rPr>
          <w:rFonts w:ascii="TH SarabunIT๙" w:hAnsi="TH SarabunIT๙" w:cs="TH SarabunIT๙" w:hint="cs"/>
          <w:b/>
          <w:bCs/>
          <w:sz w:val="32"/>
          <w:szCs w:val="32"/>
          <w:cs/>
        </w:rPr>
        <w:t>ทะเบียนรับเงินเบี้ยความพิการ</w:t>
      </w:r>
    </w:p>
    <w:p w14:paraId="58B85595" w14:textId="297099E9" w:rsidR="00B22E78" w:rsidRDefault="00B22E78" w:rsidP="0091123E">
      <w:pPr>
        <w:spacing w:after="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2AF40113" w14:textId="3B903F2D" w:rsidR="004D7600" w:rsidRDefault="00A62C87" w:rsidP="0091123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62C8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inline distT="0" distB="0" distL="0" distR="0" wp14:anchorId="3AE57B6E" wp14:editId="069FDFA5">
            <wp:extent cx="5240740" cy="7836724"/>
            <wp:effectExtent l="0" t="0" r="0" b="0"/>
            <wp:docPr id="19521488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228" cy="784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57D5F" w14:textId="77777777" w:rsidR="0091123E" w:rsidRPr="0091123E" w:rsidRDefault="0091123E" w:rsidP="0091123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7322669B" w14:textId="4E9DBACB" w:rsidR="00A62C87" w:rsidRDefault="0015352B" w:rsidP="0015352B">
      <w:pPr>
        <w:jc w:val="right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t>4</w:t>
      </w:r>
      <w:r w:rsidR="00A62C87" w:rsidRPr="00A62C87">
        <w:rPr>
          <w:rFonts w:ascii="TH SarabunIT๙" w:hAnsi="TH SarabunIT๙" w:cs="TH SarabunIT๙" w:hint="cs"/>
          <w:noProof/>
          <w:sz w:val="32"/>
          <w:szCs w:val="32"/>
          <w:cs/>
        </w:rPr>
        <w:drawing>
          <wp:inline distT="0" distB="0" distL="0" distR="0" wp14:anchorId="547D3E41" wp14:editId="36F4BA35">
            <wp:extent cx="5848066" cy="8758555"/>
            <wp:effectExtent l="0" t="0" r="635" b="4445"/>
            <wp:docPr id="29982772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455" cy="875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2C87" w:rsidSect="0072354E">
      <w:pgSz w:w="11906" w:h="16838"/>
      <w:pgMar w:top="1134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D5937"/>
    <w:multiLevelType w:val="hybridMultilevel"/>
    <w:tmpl w:val="376697B8"/>
    <w:lvl w:ilvl="0" w:tplc="58868D6E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51EE8"/>
    <w:multiLevelType w:val="hybridMultilevel"/>
    <w:tmpl w:val="87261B88"/>
    <w:lvl w:ilvl="0" w:tplc="F7D0B2E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FB5776A"/>
    <w:multiLevelType w:val="hybridMultilevel"/>
    <w:tmpl w:val="AD38D25E"/>
    <w:lvl w:ilvl="0" w:tplc="6744F9D0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35AF3BC0"/>
    <w:multiLevelType w:val="hybridMultilevel"/>
    <w:tmpl w:val="63145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93325"/>
    <w:multiLevelType w:val="hybridMultilevel"/>
    <w:tmpl w:val="94C02C04"/>
    <w:lvl w:ilvl="0" w:tplc="46221156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43140AD0"/>
    <w:multiLevelType w:val="hybridMultilevel"/>
    <w:tmpl w:val="060C7E2A"/>
    <w:lvl w:ilvl="0" w:tplc="7DACCA78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5477206E"/>
    <w:multiLevelType w:val="hybridMultilevel"/>
    <w:tmpl w:val="100E6FDE"/>
    <w:lvl w:ilvl="0" w:tplc="BE62324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5A6F15FC"/>
    <w:multiLevelType w:val="hybridMultilevel"/>
    <w:tmpl w:val="3CBAFF4A"/>
    <w:lvl w:ilvl="0" w:tplc="306C1FE0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664C2E7C"/>
    <w:multiLevelType w:val="hybridMultilevel"/>
    <w:tmpl w:val="0A768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310360">
    <w:abstractNumId w:val="0"/>
  </w:num>
  <w:num w:numId="2" w16cid:durableId="1243376194">
    <w:abstractNumId w:val="3"/>
  </w:num>
  <w:num w:numId="3" w16cid:durableId="640421408">
    <w:abstractNumId w:val="8"/>
  </w:num>
  <w:num w:numId="4" w16cid:durableId="1639721390">
    <w:abstractNumId w:val="5"/>
  </w:num>
  <w:num w:numId="5" w16cid:durableId="1936546582">
    <w:abstractNumId w:val="7"/>
  </w:num>
  <w:num w:numId="6" w16cid:durableId="365178456">
    <w:abstractNumId w:val="2"/>
  </w:num>
  <w:num w:numId="7" w16cid:durableId="694115126">
    <w:abstractNumId w:val="1"/>
  </w:num>
  <w:num w:numId="8" w16cid:durableId="1140927919">
    <w:abstractNumId w:val="6"/>
  </w:num>
  <w:num w:numId="9" w16cid:durableId="12757943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6B"/>
    <w:rsid w:val="00012085"/>
    <w:rsid w:val="00051620"/>
    <w:rsid w:val="000E4FB6"/>
    <w:rsid w:val="000F006B"/>
    <w:rsid w:val="000F074F"/>
    <w:rsid w:val="00134581"/>
    <w:rsid w:val="0014163F"/>
    <w:rsid w:val="00143A89"/>
    <w:rsid w:val="0015352B"/>
    <w:rsid w:val="00157C67"/>
    <w:rsid w:val="00174F63"/>
    <w:rsid w:val="001B2817"/>
    <w:rsid w:val="001D4543"/>
    <w:rsid w:val="001F0AB7"/>
    <w:rsid w:val="00261E20"/>
    <w:rsid w:val="00262015"/>
    <w:rsid w:val="002C7385"/>
    <w:rsid w:val="00315DC7"/>
    <w:rsid w:val="003531B7"/>
    <w:rsid w:val="0035646D"/>
    <w:rsid w:val="00360E12"/>
    <w:rsid w:val="003C7C3C"/>
    <w:rsid w:val="003D051D"/>
    <w:rsid w:val="00411D11"/>
    <w:rsid w:val="004450DF"/>
    <w:rsid w:val="004762F4"/>
    <w:rsid w:val="00487C0A"/>
    <w:rsid w:val="004A777E"/>
    <w:rsid w:val="004B09B6"/>
    <w:rsid w:val="004C3231"/>
    <w:rsid w:val="004D7600"/>
    <w:rsid w:val="004E4367"/>
    <w:rsid w:val="004E6A32"/>
    <w:rsid w:val="0050287C"/>
    <w:rsid w:val="00536D9A"/>
    <w:rsid w:val="00590805"/>
    <w:rsid w:val="005B4914"/>
    <w:rsid w:val="005D2C52"/>
    <w:rsid w:val="00680F8A"/>
    <w:rsid w:val="00682544"/>
    <w:rsid w:val="006972D7"/>
    <w:rsid w:val="006A6B61"/>
    <w:rsid w:val="00701A16"/>
    <w:rsid w:val="0072354E"/>
    <w:rsid w:val="0072601B"/>
    <w:rsid w:val="00734D26"/>
    <w:rsid w:val="00762BF4"/>
    <w:rsid w:val="007726D2"/>
    <w:rsid w:val="00790953"/>
    <w:rsid w:val="007E7218"/>
    <w:rsid w:val="007F2B3F"/>
    <w:rsid w:val="0081021C"/>
    <w:rsid w:val="00813DBF"/>
    <w:rsid w:val="008142DB"/>
    <w:rsid w:val="00851C2E"/>
    <w:rsid w:val="00857DC5"/>
    <w:rsid w:val="00860C4E"/>
    <w:rsid w:val="00866AD3"/>
    <w:rsid w:val="008A5E20"/>
    <w:rsid w:val="008C22B0"/>
    <w:rsid w:val="008F2542"/>
    <w:rsid w:val="0091123E"/>
    <w:rsid w:val="00951BD5"/>
    <w:rsid w:val="00970DC7"/>
    <w:rsid w:val="009A26B1"/>
    <w:rsid w:val="009E3255"/>
    <w:rsid w:val="00A13A61"/>
    <w:rsid w:val="00A1627F"/>
    <w:rsid w:val="00A16E89"/>
    <w:rsid w:val="00A62702"/>
    <w:rsid w:val="00A62C87"/>
    <w:rsid w:val="00A80934"/>
    <w:rsid w:val="00A8277D"/>
    <w:rsid w:val="00AB6BD0"/>
    <w:rsid w:val="00B22E78"/>
    <w:rsid w:val="00B6088D"/>
    <w:rsid w:val="00B72B14"/>
    <w:rsid w:val="00B9051C"/>
    <w:rsid w:val="00BA11A5"/>
    <w:rsid w:val="00BB4B97"/>
    <w:rsid w:val="00BF556A"/>
    <w:rsid w:val="00C71E5C"/>
    <w:rsid w:val="00C76BEE"/>
    <w:rsid w:val="00CA2726"/>
    <w:rsid w:val="00D07B61"/>
    <w:rsid w:val="00D47C3B"/>
    <w:rsid w:val="00D71BFA"/>
    <w:rsid w:val="00DB1EB6"/>
    <w:rsid w:val="00DB7B6C"/>
    <w:rsid w:val="00DF458E"/>
    <w:rsid w:val="00E10C8E"/>
    <w:rsid w:val="00E150C0"/>
    <w:rsid w:val="00E1542A"/>
    <w:rsid w:val="00E16D6B"/>
    <w:rsid w:val="00E27F8C"/>
    <w:rsid w:val="00E5335D"/>
    <w:rsid w:val="00E647AE"/>
    <w:rsid w:val="00ED4909"/>
    <w:rsid w:val="00F03580"/>
    <w:rsid w:val="00F107A3"/>
    <w:rsid w:val="00FA0E80"/>
    <w:rsid w:val="00FB4DE1"/>
    <w:rsid w:val="00FC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80059"/>
  <w15:chartTrackingRefBased/>
  <w15:docId w15:val="{96085CB6-05D3-48A4-99E8-05915509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006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06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06B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0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00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00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00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00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00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F006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F006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F006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F00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F006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F00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F006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F00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F00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006B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F006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F0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F006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F0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F00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006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F006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00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F006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F006B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8C22B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4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2026-05-28T04:14:00Z</cp:lastPrinted>
  <dcterms:created xsi:type="dcterms:W3CDTF">2026-05-27T06:18:00Z</dcterms:created>
  <dcterms:modified xsi:type="dcterms:W3CDTF">2026-05-28T04:39:00Z</dcterms:modified>
</cp:coreProperties>
</file>